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485D3" w14:textId="77777777" w:rsidR="00E90BCC" w:rsidRDefault="00E90BCC" w:rsidP="00E90BCC">
      <w:pPr>
        <w:jc w:val="center"/>
        <w:rPr>
          <w:sz w:val="108"/>
          <w:szCs w:val="108"/>
        </w:rPr>
      </w:pPr>
    </w:p>
    <w:p w14:paraId="7E8BBCC0" w14:textId="4297E762" w:rsidR="00E90BCC" w:rsidRPr="00E90BCC" w:rsidRDefault="00E90BCC" w:rsidP="00E90BCC">
      <w:pPr>
        <w:jc w:val="center"/>
        <w:rPr>
          <w:sz w:val="108"/>
          <w:szCs w:val="108"/>
        </w:rPr>
      </w:pPr>
      <w:r w:rsidRPr="00E90BCC">
        <w:rPr>
          <w:sz w:val="108"/>
          <w:szCs w:val="108"/>
        </w:rPr>
        <w:t xml:space="preserve">“Data </w:t>
      </w:r>
      <w:proofErr w:type="gramStart"/>
      <w:r w:rsidRPr="00E90BCC">
        <w:rPr>
          <w:sz w:val="108"/>
          <w:szCs w:val="108"/>
        </w:rPr>
        <w:t>is:</w:t>
      </w:r>
      <w:proofErr w:type="gramEnd"/>
      <w:r w:rsidRPr="00E90BCC">
        <w:rPr>
          <w:sz w:val="108"/>
          <w:szCs w:val="108"/>
        </w:rPr>
        <w:t xml:space="preserve"> facts, details, statistics, or any information collected together for reference or analysis.”</w:t>
      </w:r>
    </w:p>
    <w:sectPr w:rsidR="00E90BCC" w:rsidRPr="00E90BCC" w:rsidSect="00C356C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BCC"/>
    <w:rsid w:val="005C6BBF"/>
    <w:rsid w:val="00C356C8"/>
    <w:rsid w:val="00E9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DB9761"/>
  <w15:chartTrackingRefBased/>
  <w15:docId w15:val="{DE5E90D4-89D9-2A4E-9C37-C7A5543A1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0B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0B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0B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0B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0B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0B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0B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0B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0B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0B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0B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0B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0B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0B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0B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0B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0B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0B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0B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0B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0B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0B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0B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0B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0B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0B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0B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0B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0B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EC557A61CA7F409A6FA69762BD4D41" ma:contentTypeVersion="18" ma:contentTypeDescription="Create a new document." ma:contentTypeScope="" ma:versionID="4ac1252a85b8b61fa8338eb6c5bb119d">
  <xsd:schema xmlns:xsd="http://www.w3.org/2001/XMLSchema" xmlns:xs="http://www.w3.org/2001/XMLSchema" xmlns:p="http://schemas.microsoft.com/office/2006/metadata/properties" xmlns:ns2="56a78b52-95d7-4ab8-8b6a-475ca5191ab9" xmlns:ns3="afc9d382-737c-4b13-aa20-f7f2008b060a" targetNamespace="http://schemas.microsoft.com/office/2006/metadata/properties" ma:root="true" ma:fieldsID="c4748dfba2be884182110adf2f04db2b" ns2:_="" ns3:_="">
    <xsd:import namespace="56a78b52-95d7-4ab8-8b6a-475ca5191ab9"/>
    <xsd:import namespace="afc9d382-737c-4b13-aa20-f7f2008b06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78b52-95d7-4ab8-8b6a-475ca5191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d382-737c-4b13-aa20-f7f2008b06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332077-bd96-4a99-a29d-f00b18a3f989}" ma:internalName="TaxCatchAll" ma:showField="CatchAllData" ma:web="afc9d382-737c-4b13-aa20-f7f2008b06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c9d382-737c-4b13-aa20-f7f2008b060a" xsi:nil="true"/>
    <lcf76f155ced4ddcb4097134ff3c332f xmlns="56a78b52-95d7-4ab8-8b6a-475ca5191a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9B0E46-8016-4C8B-BFE4-3C984E4019FA}"/>
</file>

<file path=customXml/itemProps2.xml><?xml version="1.0" encoding="utf-8"?>
<ds:datastoreItem xmlns:ds="http://schemas.openxmlformats.org/officeDocument/2006/customXml" ds:itemID="{D9962612-B3F1-4F21-BAB3-A57C2FCE9498}"/>
</file>

<file path=customXml/itemProps3.xml><?xml version="1.0" encoding="utf-8"?>
<ds:datastoreItem xmlns:ds="http://schemas.openxmlformats.org/officeDocument/2006/customXml" ds:itemID="{D28484E9-3859-4484-85BB-5F6B11B2CB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Rempel, Emily</dc:creator>
  <cp:keywords/>
  <dc:description/>
  <cp:lastModifiedBy>Rempel, Emily</cp:lastModifiedBy>
  <cp:revision>1</cp:revision>
  <dcterms:created xsi:type="dcterms:W3CDTF">2024-04-18T15:02:00Z</dcterms:created>
  <dcterms:modified xsi:type="dcterms:W3CDTF">2024-04-18T15:03:00Z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0x010100F0EC557A61CA7F409A6FA69762BD4D41</vt:lpwstr>
  </property>
</Properties>
</file>