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6AA9F" w14:textId="215C7273" w:rsidR="00D33859" w:rsidRPr="0044158F" w:rsidRDefault="00DE5C57" w:rsidP="00DE5C57">
      <w:pPr>
        <w:spacing w:line="360" w:lineRule="auto"/>
        <w:jc w:val="center"/>
        <w:rPr>
          <w:b/>
          <w:sz w:val="22"/>
          <w:szCs w:val="22"/>
        </w:rPr>
      </w:pPr>
      <w:r w:rsidRPr="0044158F">
        <w:rPr>
          <w:b/>
          <w:sz w:val="22"/>
          <w:szCs w:val="22"/>
        </w:rPr>
        <w:t xml:space="preserve">Participant </w:t>
      </w:r>
      <w:r w:rsidR="00B66861" w:rsidRPr="0044158F">
        <w:rPr>
          <w:b/>
          <w:sz w:val="22"/>
          <w:szCs w:val="22"/>
        </w:rPr>
        <w:t>Consent</w:t>
      </w:r>
      <w:r w:rsidRPr="0044158F">
        <w:rPr>
          <w:b/>
          <w:sz w:val="22"/>
          <w:szCs w:val="22"/>
        </w:rPr>
        <w:t xml:space="preserve"> </w:t>
      </w:r>
      <w:r w:rsidR="00B66861" w:rsidRPr="0044158F">
        <w:rPr>
          <w:b/>
          <w:sz w:val="22"/>
          <w:szCs w:val="22"/>
        </w:rPr>
        <w:t>Form</w:t>
      </w:r>
    </w:p>
    <w:p w14:paraId="50A3CE75" w14:textId="7A6087D0" w:rsidR="00B66861" w:rsidRPr="0044158F" w:rsidRDefault="00B66861" w:rsidP="00DE5C57">
      <w:pPr>
        <w:spacing w:line="360" w:lineRule="auto"/>
        <w:jc w:val="center"/>
        <w:rPr>
          <w:b/>
          <w:sz w:val="22"/>
          <w:szCs w:val="22"/>
        </w:rPr>
      </w:pPr>
      <w:r w:rsidRPr="0044158F">
        <w:rPr>
          <w:b/>
          <w:bCs/>
          <w:sz w:val="22"/>
          <w:szCs w:val="22"/>
        </w:rPr>
        <w:t>Liverpool City Region Residents’ Assembly on Data and AI</w:t>
      </w:r>
      <w:r w:rsidR="00A11E3C" w:rsidRPr="0044158F">
        <w:rPr>
          <w:b/>
          <w:bCs/>
          <w:sz w:val="22"/>
          <w:szCs w:val="22"/>
        </w:rPr>
        <w:t xml:space="preserve"> Innovation</w:t>
      </w:r>
    </w:p>
    <w:p w14:paraId="1ADC8FF9" w14:textId="0E4B206C" w:rsidR="008F3961" w:rsidRPr="0044158F" w:rsidRDefault="008F3961" w:rsidP="3B553B2C">
      <w:pPr>
        <w:spacing w:line="240" w:lineRule="auto"/>
        <w:rPr>
          <w:sz w:val="22"/>
          <w:szCs w:val="22"/>
        </w:rPr>
      </w:pPr>
      <w:r w:rsidRPr="0044158F">
        <w:rPr>
          <w:sz w:val="22"/>
          <w:szCs w:val="22"/>
        </w:rPr>
        <w:t>Version number</w:t>
      </w:r>
      <w:r w:rsidR="00106FA6" w:rsidRPr="0044158F">
        <w:rPr>
          <w:sz w:val="22"/>
          <w:szCs w:val="22"/>
        </w:rPr>
        <w:t xml:space="preserve"> &amp; date</w:t>
      </w:r>
      <w:r w:rsidRPr="0044158F">
        <w:rPr>
          <w:sz w:val="22"/>
          <w:szCs w:val="22"/>
        </w:rPr>
        <w:t xml:space="preserve">: </w:t>
      </w:r>
      <w:r w:rsidR="006F6F84" w:rsidRPr="0044158F">
        <w:rPr>
          <w:sz w:val="22"/>
          <w:szCs w:val="22"/>
        </w:rPr>
        <w:t xml:space="preserve">Version </w:t>
      </w:r>
      <w:r w:rsidR="000664E9">
        <w:rPr>
          <w:sz w:val="22"/>
          <w:szCs w:val="22"/>
        </w:rPr>
        <w:t>3</w:t>
      </w:r>
      <w:r w:rsidR="006F6F84" w:rsidRPr="0044158F">
        <w:rPr>
          <w:sz w:val="22"/>
          <w:szCs w:val="22"/>
        </w:rPr>
        <w:t>.0</w:t>
      </w:r>
      <w:r w:rsidR="0005582C" w:rsidRPr="0044158F">
        <w:rPr>
          <w:sz w:val="22"/>
          <w:szCs w:val="22"/>
        </w:rPr>
        <w:t xml:space="preserve">, </w:t>
      </w:r>
      <w:r w:rsidR="000664E9">
        <w:rPr>
          <w:sz w:val="22"/>
          <w:szCs w:val="22"/>
        </w:rPr>
        <w:t>January</w:t>
      </w:r>
      <w:r w:rsidR="000664E9" w:rsidRPr="0044158F">
        <w:rPr>
          <w:sz w:val="22"/>
          <w:szCs w:val="22"/>
        </w:rPr>
        <w:t xml:space="preserve"> </w:t>
      </w:r>
      <w:r w:rsidR="000664E9">
        <w:rPr>
          <w:sz w:val="22"/>
          <w:szCs w:val="22"/>
        </w:rPr>
        <w:t>10</w:t>
      </w:r>
      <w:r w:rsidR="00C43446" w:rsidRPr="0044158F">
        <w:rPr>
          <w:sz w:val="22"/>
          <w:szCs w:val="22"/>
          <w:vertAlign w:val="superscript"/>
        </w:rPr>
        <w:t>th</w:t>
      </w:r>
      <w:r w:rsidR="00C43446" w:rsidRPr="0044158F">
        <w:rPr>
          <w:sz w:val="22"/>
          <w:szCs w:val="22"/>
        </w:rPr>
        <w:t>, 202</w:t>
      </w:r>
      <w:r w:rsidR="000664E9">
        <w:rPr>
          <w:sz w:val="22"/>
          <w:szCs w:val="22"/>
        </w:rPr>
        <w:t>5</w:t>
      </w:r>
    </w:p>
    <w:p w14:paraId="672FB8C6" w14:textId="77777777" w:rsidR="00B66861" w:rsidRPr="0044158F" w:rsidRDefault="00B66861" w:rsidP="004C3576">
      <w:pPr>
        <w:spacing w:line="240" w:lineRule="auto"/>
        <w:rPr>
          <w:sz w:val="22"/>
          <w:szCs w:val="22"/>
        </w:rPr>
      </w:pPr>
    </w:p>
    <w:p w14:paraId="08058F8F" w14:textId="2407B3A3" w:rsidR="00735290" w:rsidRPr="0044158F" w:rsidRDefault="00735290" w:rsidP="004C3576">
      <w:pPr>
        <w:spacing w:line="240" w:lineRule="auto"/>
        <w:rPr>
          <w:sz w:val="22"/>
          <w:szCs w:val="22"/>
        </w:rPr>
      </w:pPr>
      <w:r w:rsidRPr="0044158F">
        <w:rPr>
          <w:sz w:val="22"/>
          <w:szCs w:val="22"/>
        </w:rPr>
        <w:t xml:space="preserve">Research ethics approval number: </w:t>
      </w:r>
      <w:r w:rsidR="00E45BAC">
        <w:rPr>
          <w:sz w:val="22"/>
          <w:szCs w:val="22"/>
        </w:rPr>
        <w:t>14870</w:t>
      </w:r>
    </w:p>
    <w:p w14:paraId="5A74E50E" w14:textId="77777777" w:rsidR="00B66861" w:rsidRPr="0044158F" w:rsidRDefault="00B66861" w:rsidP="00BA6B81">
      <w:pPr>
        <w:spacing w:line="240" w:lineRule="auto"/>
        <w:rPr>
          <w:sz w:val="22"/>
          <w:szCs w:val="22"/>
        </w:rPr>
      </w:pPr>
    </w:p>
    <w:p w14:paraId="3EA14628" w14:textId="4CA35F3D" w:rsidR="00DE5C57" w:rsidRPr="0044158F" w:rsidRDefault="00EF4447" w:rsidP="00BA6B81">
      <w:pPr>
        <w:spacing w:line="240" w:lineRule="auto"/>
        <w:rPr>
          <w:sz w:val="22"/>
          <w:szCs w:val="22"/>
        </w:rPr>
      </w:pPr>
      <w:r w:rsidRPr="0044158F">
        <w:rPr>
          <w:sz w:val="22"/>
          <w:szCs w:val="22"/>
        </w:rPr>
        <w:t xml:space="preserve">Name of </w:t>
      </w:r>
      <w:r w:rsidR="005402A4">
        <w:rPr>
          <w:sz w:val="22"/>
          <w:szCs w:val="22"/>
        </w:rPr>
        <w:t>principle investigator</w:t>
      </w:r>
      <w:r w:rsidR="00DE5C57" w:rsidRPr="0044158F">
        <w:rPr>
          <w:sz w:val="22"/>
          <w:szCs w:val="22"/>
        </w:rPr>
        <w:t>:</w:t>
      </w:r>
      <w:r w:rsidR="006F6F84" w:rsidRPr="0044158F">
        <w:rPr>
          <w:sz w:val="22"/>
          <w:szCs w:val="22"/>
        </w:rPr>
        <w:t xml:space="preserve"> Emily Rempel</w:t>
      </w:r>
    </w:p>
    <w:p w14:paraId="24AA6683" w14:textId="77777777" w:rsidR="00753527" w:rsidRPr="0044158F" w:rsidRDefault="00753527" w:rsidP="00BA6B81">
      <w:pPr>
        <w:spacing w:line="240" w:lineRule="auto"/>
        <w:rPr>
          <w:sz w:val="22"/>
          <w:szCs w:val="22"/>
        </w:rPr>
      </w:pPr>
    </w:p>
    <w:p w14:paraId="73E050B5" w14:textId="60A364A7" w:rsidR="00753527" w:rsidRPr="0044158F" w:rsidRDefault="00753527" w:rsidP="00753527">
      <w:pPr>
        <w:spacing w:line="240" w:lineRule="auto"/>
        <w:jc w:val="center"/>
        <w:rPr>
          <w:b/>
          <w:bCs/>
          <w:sz w:val="22"/>
          <w:szCs w:val="22"/>
        </w:rPr>
      </w:pPr>
      <w:r w:rsidRPr="0044158F">
        <w:rPr>
          <w:b/>
          <w:bCs/>
          <w:sz w:val="22"/>
          <w:szCs w:val="22"/>
        </w:rPr>
        <w:t>Please read each statement. Then initial each box.</w:t>
      </w:r>
    </w:p>
    <w:p w14:paraId="30F8797F" w14:textId="77777777" w:rsidR="00753527" w:rsidRPr="0044158F" w:rsidRDefault="00753527" w:rsidP="00BA6B81">
      <w:pPr>
        <w:spacing w:line="240" w:lineRule="auto"/>
        <w:rPr>
          <w:sz w:val="22"/>
          <w:szCs w:val="22"/>
        </w:rPr>
      </w:pPr>
    </w:p>
    <w:p w14:paraId="0E42EC72" w14:textId="0025D056" w:rsidR="00571DB4" w:rsidRPr="0044158F" w:rsidRDefault="00D42A14" w:rsidP="00D42A14">
      <w:pPr>
        <w:pStyle w:val="ListParagraph"/>
        <w:numPr>
          <w:ilvl w:val="0"/>
          <w:numId w:val="5"/>
        </w:numPr>
        <w:spacing w:before="120" w:after="120" w:line="360" w:lineRule="auto"/>
        <w:ind w:right="1134"/>
        <w:rPr>
          <w:sz w:val="22"/>
          <w:szCs w:val="22"/>
        </w:rPr>
      </w:pPr>
      <w:r w:rsidRPr="0044158F">
        <w:rPr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9732FB" wp14:editId="3D3C3320">
                <wp:simplePos x="0" y="0"/>
                <wp:positionH relativeFrom="margin">
                  <wp:posOffset>5369560</wp:posOffset>
                </wp:positionH>
                <wp:positionV relativeFrom="paragraph">
                  <wp:posOffset>458893</wp:posOffset>
                </wp:positionV>
                <wp:extent cx="342900" cy="342900"/>
                <wp:effectExtent l="0" t="0" r="19050" b="1905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62D99" w14:textId="77777777" w:rsidR="009D7633" w:rsidRDefault="009D7633" w:rsidP="009D763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732FB" id="Rectangle 11" o:spid="_x0000_s1026" style="position:absolute;left:0;text-align:left;margin-left:422.8pt;margin-top:36.15pt;width:27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" strokeweight="1.5pt">
                <v:textbox>
                  <w:txbxContent>
                    <w:p w14:paraId="6AB62D99" w14:textId="77777777" w:rsidR="009D7633" w:rsidRDefault="009D7633" w:rsidP="009D7633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E5C57" w:rsidRPr="0044158F">
        <w:rPr>
          <w:sz w:val="22"/>
          <w:szCs w:val="22"/>
        </w:rPr>
        <w:t>I confirm that I have read and have understood the information sheet dated</w:t>
      </w:r>
      <w:r w:rsidR="006F6F84" w:rsidRPr="0044158F">
        <w:rPr>
          <w:sz w:val="22"/>
          <w:szCs w:val="22"/>
        </w:rPr>
        <w:t xml:space="preserve"> </w:t>
      </w:r>
      <w:r w:rsidR="000664E9">
        <w:rPr>
          <w:sz w:val="22"/>
          <w:szCs w:val="22"/>
        </w:rPr>
        <w:t>10</w:t>
      </w:r>
      <w:r w:rsidR="000664E9" w:rsidRPr="00E45BAC">
        <w:rPr>
          <w:sz w:val="22"/>
          <w:szCs w:val="22"/>
          <w:vertAlign w:val="superscript"/>
        </w:rPr>
        <w:t>th</w:t>
      </w:r>
      <w:r w:rsidR="000664E9">
        <w:rPr>
          <w:sz w:val="22"/>
          <w:szCs w:val="22"/>
        </w:rPr>
        <w:t xml:space="preserve"> </w:t>
      </w:r>
      <w:proofErr w:type="gramStart"/>
      <w:r w:rsidR="000664E9">
        <w:rPr>
          <w:sz w:val="22"/>
          <w:szCs w:val="22"/>
        </w:rPr>
        <w:t>January,</w:t>
      </w:r>
      <w:proofErr w:type="gramEnd"/>
      <w:r w:rsidR="000664E9">
        <w:rPr>
          <w:sz w:val="22"/>
          <w:szCs w:val="22"/>
        </w:rPr>
        <w:t xml:space="preserve"> 2025</w:t>
      </w:r>
      <w:r w:rsidR="00C87F51" w:rsidRPr="0044158F">
        <w:rPr>
          <w:sz w:val="22"/>
          <w:szCs w:val="22"/>
        </w:rPr>
        <w:t xml:space="preserve"> </w:t>
      </w:r>
      <w:r w:rsidR="00DE5C57" w:rsidRPr="0044158F">
        <w:rPr>
          <w:sz w:val="22"/>
          <w:szCs w:val="22"/>
        </w:rPr>
        <w:t xml:space="preserve">for the </w:t>
      </w:r>
      <w:r w:rsidR="00287B9A" w:rsidRPr="0044158F">
        <w:rPr>
          <w:sz w:val="22"/>
          <w:szCs w:val="22"/>
        </w:rPr>
        <w:t>A</w:t>
      </w:r>
      <w:r w:rsidR="00753527" w:rsidRPr="0044158F">
        <w:rPr>
          <w:sz w:val="22"/>
          <w:szCs w:val="22"/>
        </w:rPr>
        <w:t>ssembly</w:t>
      </w:r>
      <w:r w:rsidR="00532FAB" w:rsidRPr="0044158F">
        <w:rPr>
          <w:sz w:val="22"/>
          <w:szCs w:val="22"/>
        </w:rPr>
        <w:t xml:space="preserve"> or </w:t>
      </w:r>
      <w:r w:rsidR="00802C6A" w:rsidRPr="0044158F">
        <w:rPr>
          <w:sz w:val="22"/>
          <w:szCs w:val="22"/>
        </w:rPr>
        <w:t xml:space="preserve">that </w:t>
      </w:r>
      <w:r w:rsidR="00532FAB" w:rsidRPr="0044158F">
        <w:rPr>
          <w:sz w:val="22"/>
          <w:szCs w:val="22"/>
        </w:rPr>
        <w:t>it has been read to me</w:t>
      </w:r>
      <w:r w:rsidR="00DE5C57" w:rsidRPr="0044158F">
        <w:rPr>
          <w:sz w:val="22"/>
          <w:szCs w:val="22"/>
        </w:rPr>
        <w:t>. I have had the opportunity to consider the information, ask questions and have had these answered satisfactorily</w:t>
      </w:r>
      <w:r w:rsidR="006D193B" w:rsidRPr="0044158F">
        <w:rPr>
          <w:sz w:val="22"/>
          <w:szCs w:val="22"/>
        </w:rPr>
        <w:t>.</w:t>
      </w:r>
    </w:p>
    <w:p w14:paraId="0D6FA7E9" w14:textId="77C10137" w:rsidR="00571DB4" w:rsidRPr="0044158F" w:rsidRDefault="00753527" w:rsidP="00571DB4">
      <w:pPr>
        <w:pStyle w:val="ListParagraph"/>
        <w:numPr>
          <w:ilvl w:val="0"/>
          <w:numId w:val="5"/>
        </w:numPr>
        <w:spacing w:before="120" w:after="120" w:line="360" w:lineRule="auto"/>
        <w:ind w:right="1134"/>
        <w:rPr>
          <w:sz w:val="22"/>
          <w:szCs w:val="22"/>
        </w:rPr>
      </w:pPr>
      <w:r w:rsidRPr="0044158F">
        <w:rPr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BF72EB2" wp14:editId="07289F08">
                <wp:simplePos x="0" y="0"/>
                <wp:positionH relativeFrom="margin">
                  <wp:posOffset>5369560</wp:posOffset>
                </wp:positionH>
                <wp:positionV relativeFrom="paragraph">
                  <wp:posOffset>353060</wp:posOffset>
                </wp:positionV>
                <wp:extent cx="342900" cy="342900"/>
                <wp:effectExtent l="12700" t="12700" r="12700" b="12700"/>
                <wp:wrapNone/>
                <wp:docPr id="4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6CD2F7" w14:textId="77777777" w:rsidR="006D193B" w:rsidRDefault="006D193B" w:rsidP="006D19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F72EB2" id="Rectangle 42" o:spid="_x0000_s1027" style="position:absolute;left:0;text-align:left;margin-left:422.8pt;margin-top:27.8pt;width:27pt;height:27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" strokeweight="1.5pt">
                <v:textbox>
                  <w:txbxContent>
                    <w:p w14:paraId="616CD2F7" w14:textId="77777777" w:rsidR="006D193B" w:rsidRDefault="006D193B" w:rsidP="006D193B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D193B" w:rsidRPr="0044158F">
        <w:rPr>
          <w:sz w:val="22"/>
          <w:szCs w:val="22"/>
        </w:rPr>
        <w:t xml:space="preserve">I understand that taking part in the </w:t>
      </w:r>
      <w:r w:rsidR="00BA1CCA" w:rsidRPr="0044158F">
        <w:rPr>
          <w:sz w:val="22"/>
          <w:szCs w:val="22"/>
        </w:rPr>
        <w:t>A</w:t>
      </w:r>
      <w:r w:rsidRPr="0044158F">
        <w:rPr>
          <w:sz w:val="22"/>
          <w:szCs w:val="22"/>
        </w:rPr>
        <w:t xml:space="preserve">ssembly </w:t>
      </w:r>
      <w:r w:rsidR="006D193B" w:rsidRPr="0044158F">
        <w:rPr>
          <w:sz w:val="22"/>
          <w:szCs w:val="22"/>
        </w:rPr>
        <w:t>involves</w:t>
      </w:r>
      <w:r w:rsidR="006F6F84" w:rsidRPr="0044158F">
        <w:rPr>
          <w:sz w:val="22"/>
          <w:szCs w:val="22"/>
        </w:rPr>
        <w:t xml:space="preserve"> </w:t>
      </w:r>
      <w:r w:rsidR="00213C49" w:rsidRPr="0044158F">
        <w:rPr>
          <w:sz w:val="22"/>
          <w:szCs w:val="22"/>
        </w:rPr>
        <w:t xml:space="preserve">attending </w:t>
      </w:r>
      <w:r w:rsidR="00EC61A6">
        <w:rPr>
          <w:sz w:val="22"/>
          <w:szCs w:val="22"/>
        </w:rPr>
        <w:t>four in-person sessions and two online or telephone sessions</w:t>
      </w:r>
      <w:r w:rsidRPr="0044158F">
        <w:rPr>
          <w:sz w:val="22"/>
          <w:szCs w:val="22"/>
        </w:rPr>
        <w:t xml:space="preserve">. I will be asked to </w:t>
      </w:r>
      <w:r w:rsidR="007145E7">
        <w:rPr>
          <w:sz w:val="22"/>
          <w:szCs w:val="22"/>
        </w:rPr>
        <w:t>take part in group discussions and</w:t>
      </w:r>
      <w:r w:rsidRPr="0044158F">
        <w:rPr>
          <w:sz w:val="22"/>
          <w:szCs w:val="22"/>
        </w:rPr>
        <w:t xml:space="preserve"> provide my perspective each day.</w:t>
      </w:r>
    </w:p>
    <w:p w14:paraId="0B970F94" w14:textId="4F008A19" w:rsidR="00571DB4" w:rsidRPr="0044158F" w:rsidRDefault="006F6F84" w:rsidP="00571DB4">
      <w:pPr>
        <w:pStyle w:val="ListParagraph"/>
        <w:numPr>
          <w:ilvl w:val="0"/>
          <w:numId w:val="5"/>
        </w:numPr>
        <w:spacing w:line="360" w:lineRule="auto"/>
        <w:ind w:right="1134"/>
        <w:rPr>
          <w:sz w:val="22"/>
          <w:szCs w:val="22"/>
        </w:rPr>
      </w:pPr>
      <w:r w:rsidRPr="0044158F">
        <w:rPr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6D6710F" wp14:editId="1455FCDE">
                <wp:simplePos x="0" y="0"/>
                <wp:positionH relativeFrom="margin">
                  <wp:posOffset>5373582</wp:posOffset>
                </wp:positionH>
                <wp:positionV relativeFrom="paragraph">
                  <wp:posOffset>250190</wp:posOffset>
                </wp:positionV>
                <wp:extent cx="342900" cy="342900"/>
                <wp:effectExtent l="12700" t="12700" r="12700" b="12700"/>
                <wp:wrapNone/>
                <wp:docPr id="51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3B64A" w14:textId="77777777" w:rsidR="006F6F84" w:rsidRDefault="006F6F84" w:rsidP="006F6F8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D6710F" id="Rectangle 51" o:spid="_x0000_s1028" style="position:absolute;left:0;text-align:left;margin-left:423.1pt;margin-top:19.7pt;width:27pt;height:27pt;z-index:251792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" strokeweight="1.5pt">
                <v:textbox>
                  <w:txbxContent>
                    <w:p w14:paraId="4853B64A" w14:textId="77777777" w:rsidR="006F6F84" w:rsidRDefault="006F6F84" w:rsidP="006F6F8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44158F">
        <w:rPr>
          <w:sz w:val="22"/>
          <w:szCs w:val="22"/>
        </w:rPr>
        <w:t>I understand and agree that</w:t>
      </w:r>
      <w:r w:rsidR="00C87F51" w:rsidRPr="0044158F">
        <w:rPr>
          <w:sz w:val="22"/>
          <w:szCs w:val="22"/>
        </w:rPr>
        <w:t xml:space="preserve"> </w:t>
      </w:r>
      <w:r w:rsidR="00EC61A6">
        <w:rPr>
          <w:sz w:val="22"/>
          <w:szCs w:val="22"/>
        </w:rPr>
        <w:t>there will be notes taken at the</w:t>
      </w:r>
      <w:r w:rsidR="00EC61A6" w:rsidRPr="0044158F">
        <w:rPr>
          <w:sz w:val="22"/>
          <w:szCs w:val="22"/>
        </w:rPr>
        <w:t xml:space="preserve"> </w:t>
      </w:r>
      <w:r w:rsidR="005C167E" w:rsidRPr="0044158F">
        <w:rPr>
          <w:sz w:val="22"/>
          <w:szCs w:val="22"/>
        </w:rPr>
        <w:t>Assembly</w:t>
      </w:r>
      <w:r w:rsidR="00C87F51" w:rsidRPr="0044158F">
        <w:rPr>
          <w:sz w:val="22"/>
          <w:szCs w:val="22"/>
        </w:rPr>
        <w:t xml:space="preserve"> </w:t>
      </w:r>
      <w:r w:rsidR="00EC61A6">
        <w:rPr>
          <w:sz w:val="22"/>
          <w:szCs w:val="22"/>
        </w:rPr>
        <w:t xml:space="preserve">and discussions may be </w:t>
      </w:r>
      <w:r w:rsidR="005C167E" w:rsidRPr="0044158F">
        <w:rPr>
          <w:sz w:val="22"/>
          <w:szCs w:val="22"/>
        </w:rPr>
        <w:t xml:space="preserve">audio </w:t>
      </w:r>
      <w:r w:rsidR="00BA1CCA" w:rsidRPr="0044158F">
        <w:rPr>
          <w:sz w:val="22"/>
          <w:szCs w:val="22"/>
        </w:rPr>
        <w:t>recorded</w:t>
      </w:r>
      <w:r w:rsidR="00EC61A6">
        <w:rPr>
          <w:sz w:val="22"/>
          <w:szCs w:val="22"/>
        </w:rPr>
        <w:t xml:space="preserve"> on March 13 and 14</w:t>
      </w:r>
      <w:r w:rsidRPr="0044158F">
        <w:rPr>
          <w:sz w:val="22"/>
          <w:szCs w:val="22"/>
        </w:rPr>
        <w:t>.</w:t>
      </w:r>
      <w:r w:rsidR="001F5612">
        <w:rPr>
          <w:sz w:val="22"/>
          <w:szCs w:val="22"/>
        </w:rPr>
        <w:t xml:space="preserve"> The audio recordings will be transcribed.</w:t>
      </w:r>
      <w:r w:rsidRPr="0044158F">
        <w:rPr>
          <w:sz w:val="22"/>
          <w:szCs w:val="22"/>
        </w:rPr>
        <w:t xml:space="preserve"> I know that </w:t>
      </w:r>
      <w:r w:rsidR="001F5612">
        <w:rPr>
          <w:sz w:val="22"/>
          <w:szCs w:val="22"/>
        </w:rPr>
        <w:t>this data</w:t>
      </w:r>
      <w:r w:rsidR="007A273F">
        <w:rPr>
          <w:sz w:val="22"/>
          <w:szCs w:val="22"/>
        </w:rPr>
        <w:t xml:space="preserve"> (notes and transcriptions)</w:t>
      </w:r>
      <w:r w:rsidR="008E05B8" w:rsidRPr="0044158F">
        <w:rPr>
          <w:sz w:val="22"/>
          <w:szCs w:val="22"/>
        </w:rPr>
        <w:t xml:space="preserve"> </w:t>
      </w:r>
      <w:r w:rsidRPr="0044158F">
        <w:rPr>
          <w:sz w:val="22"/>
          <w:szCs w:val="22"/>
        </w:rPr>
        <w:t xml:space="preserve">will be used for </w:t>
      </w:r>
      <w:r w:rsidR="00BA1CCA" w:rsidRPr="0044158F">
        <w:rPr>
          <w:sz w:val="22"/>
          <w:szCs w:val="22"/>
        </w:rPr>
        <w:t xml:space="preserve">presentations, </w:t>
      </w:r>
      <w:r w:rsidRPr="0044158F">
        <w:rPr>
          <w:sz w:val="22"/>
          <w:szCs w:val="22"/>
        </w:rPr>
        <w:t>analysis</w:t>
      </w:r>
      <w:r w:rsidR="00BA1CCA" w:rsidRPr="0044158F">
        <w:rPr>
          <w:sz w:val="22"/>
          <w:szCs w:val="22"/>
        </w:rPr>
        <w:t>,</w:t>
      </w:r>
      <w:r w:rsidR="005C167E" w:rsidRPr="0044158F">
        <w:rPr>
          <w:sz w:val="22"/>
          <w:szCs w:val="22"/>
        </w:rPr>
        <w:t xml:space="preserve"> and </w:t>
      </w:r>
      <w:r w:rsidRPr="0044158F">
        <w:rPr>
          <w:sz w:val="22"/>
          <w:szCs w:val="22"/>
        </w:rPr>
        <w:t>publications.</w:t>
      </w:r>
      <w:r w:rsidR="00F06B32" w:rsidRPr="0044158F">
        <w:rPr>
          <w:sz w:val="22"/>
          <w:szCs w:val="22"/>
        </w:rPr>
        <w:t xml:space="preserve"> </w:t>
      </w:r>
    </w:p>
    <w:p w14:paraId="0B5B6680" w14:textId="4185AAD9" w:rsidR="00BA1CCA" w:rsidRPr="0044158F" w:rsidRDefault="00D42A14" w:rsidP="00D42A14">
      <w:pPr>
        <w:pStyle w:val="ListParagraph"/>
        <w:numPr>
          <w:ilvl w:val="0"/>
          <w:numId w:val="5"/>
        </w:numPr>
        <w:spacing w:before="120" w:after="120" w:line="360" w:lineRule="auto"/>
        <w:ind w:right="1134"/>
        <w:rPr>
          <w:sz w:val="22"/>
          <w:szCs w:val="22"/>
        </w:rPr>
      </w:pPr>
      <w:r w:rsidRPr="0044158F">
        <w:rPr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574FC1" wp14:editId="31E10936">
                <wp:simplePos x="0" y="0"/>
                <wp:positionH relativeFrom="margin">
                  <wp:posOffset>5373793</wp:posOffset>
                </wp:positionH>
                <wp:positionV relativeFrom="paragraph">
                  <wp:posOffset>45085</wp:posOffset>
                </wp:positionV>
                <wp:extent cx="342900" cy="342900"/>
                <wp:effectExtent l="12700" t="12700" r="12700" b="1270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D09CE2" w14:textId="77777777" w:rsidR="009D7633" w:rsidRDefault="009D7633" w:rsidP="009D763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574FC1" id="Rectangle 12" o:spid="_x0000_s1029" style="position:absolute;left:0;text-align:left;margin-left:423.15pt;margin-top:3.55pt;width:27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" strokeweight="1.5pt">
                <v:textbox>
                  <w:txbxContent>
                    <w:p w14:paraId="27D09CE2" w14:textId="77777777" w:rsidR="009D7633" w:rsidRDefault="009D7633" w:rsidP="009D7633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E5C57" w:rsidRPr="0044158F">
        <w:rPr>
          <w:sz w:val="22"/>
          <w:szCs w:val="22"/>
        </w:rPr>
        <w:t>I understand that my participation is voluntary</w:t>
      </w:r>
      <w:r w:rsidR="00287B9A" w:rsidRPr="0044158F">
        <w:rPr>
          <w:sz w:val="22"/>
          <w:szCs w:val="22"/>
        </w:rPr>
        <w:t>.</w:t>
      </w:r>
      <w:r w:rsidR="00DE5C57" w:rsidRPr="0044158F">
        <w:rPr>
          <w:sz w:val="22"/>
          <w:szCs w:val="22"/>
        </w:rPr>
        <w:t xml:space="preserve"> I am free to </w:t>
      </w:r>
      <w:r w:rsidR="002A3F12" w:rsidRPr="0044158F">
        <w:rPr>
          <w:sz w:val="22"/>
          <w:szCs w:val="22"/>
        </w:rPr>
        <w:t xml:space="preserve">stop </w:t>
      </w:r>
      <w:r w:rsidR="00943709" w:rsidRPr="0044158F">
        <w:rPr>
          <w:sz w:val="22"/>
          <w:szCs w:val="22"/>
        </w:rPr>
        <w:t>taking part</w:t>
      </w:r>
      <w:r w:rsidR="002A3F12" w:rsidRPr="0044158F">
        <w:rPr>
          <w:sz w:val="22"/>
          <w:szCs w:val="22"/>
        </w:rPr>
        <w:t xml:space="preserve"> </w:t>
      </w:r>
      <w:r w:rsidR="00DE5C57" w:rsidRPr="0044158F">
        <w:rPr>
          <w:sz w:val="22"/>
          <w:szCs w:val="22"/>
        </w:rPr>
        <w:t>at any time without giving any reason</w:t>
      </w:r>
      <w:r w:rsidR="00BA1CCA" w:rsidRPr="0044158F">
        <w:rPr>
          <w:sz w:val="22"/>
          <w:szCs w:val="22"/>
        </w:rPr>
        <w:t>.</w:t>
      </w:r>
      <w:r w:rsidR="00CB6D07" w:rsidRPr="0044158F">
        <w:rPr>
          <w:sz w:val="22"/>
          <w:szCs w:val="22"/>
        </w:rPr>
        <w:t xml:space="preserve"> </w:t>
      </w:r>
      <w:r w:rsidR="00BA1CCA" w:rsidRPr="0044158F">
        <w:rPr>
          <w:sz w:val="22"/>
          <w:szCs w:val="22"/>
        </w:rPr>
        <w:t>M</w:t>
      </w:r>
      <w:r w:rsidR="00DE5C57" w:rsidRPr="0044158F">
        <w:rPr>
          <w:sz w:val="22"/>
          <w:szCs w:val="22"/>
        </w:rPr>
        <w:t xml:space="preserve">y rights </w:t>
      </w:r>
      <w:r w:rsidR="00BA1CCA" w:rsidRPr="0044158F">
        <w:rPr>
          <w:sz w:val="22"/>
          <w:szCs w:val="22"/>
        </w:rPr>
        <w:t>will not be</w:t>
      </w:r>
      <w:r w:rsidR="00DE5C57" w:rsidRPr="0044158F">
        <w:rPr>
          <w:sz w:val="22"/>
          <w:szCs w:val="22"/>
        </w:rPr>
        <w:t xml:space="preserve"> affected. </w:t>
      </w:r>
    </w:p>
    <w:p w14:paraId="00D18B31" w14:textId="0C4650A6" w:rsidR="00571DB4" w:rsidRPr="0044158F" w:rsidRDefault="00BA1CCA" w:rsidP="00D42A14">
      <w:pPr>
        <w:pStyle w:val="ListParagraph"/>
        <w:numPr>
          <w:ilvl w:val="0"/>
          <w:numId w:val="5"/>
        </w:numPr>
        <w:spacing w:before="120" w:after="120" w:line="360" w:lineRule="auto"/>
        <w:ind w:right="1134"/>
        <w:rPr>
          <w:sz w:val="22"/>
          <w:szCs w:val="22"/>
        </w:rPr>
      </w:pPr>
      <w:r w:rsidRPr="0044158F">
        <w:rPr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81D2FE9" wp14:editId="643F21D1">
                <wp:simplePos x="0" y="0"/>
                <wp:positionH relativeFrom="margin">
                  <wp:posOffset>5371677</wp:posOffset>
                </wp:positionH>
                <wp:positionV relativeFrom="paragraph">
                  <wp:posOffset>59055</wp:posOffset>
                </wp:positionV>
                <wp:extent cx="342900" cy="342900"/>
                <wp:effectExtent l="12700" t="12700" r="12700" b="12700"/>
                <wp:wrapNone/>
                <wp:docPr id="4470784" name="Rectangle 44707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9E4FA2" w14:textId="77777777" w:rsidR="00BA1CCA" w:rsidRDefault="00BA1CCA" w:rsidP="00BA1CC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1D2FE9" id="Rectangle 4470784" o:spid="_x0000_s1030" style="position:absolute;left:0;text-align:left;margin-left:422.95pt;margin-top:4.65pt;width:27pt;height:27pt;z-index:25179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" strokeweight="1.5pt">
                <v:textbox>
                  <w:txbxContent>
                    <w:p w14:paraId="3D9E4FA2" w14:textId="77777777" w:rsidR="00BA1CCA" w:rsidRDefault="00BA1CCA" w:rsidP="00BA1CCA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B6D07" w:rsidRPr="0044158F">
        <w:rPr>
          <w:sz w:val="22"/>
          <w:szCs w:val="22"/>
        </w:rPr>
        <w:t xml:space="preserve">I understand that I am free to decline </w:t>
      </w:r>
      <w:r w:rsidR="00DE5C57" w:rsidRPr="0044158F">
        <w:rPr>
          <w:sz w:val="22"/>
          <w:szCs w:val="22"/>
        </w:rPr>
        <w:t>to answer any</w:t>
      </w:r>
      <w:r w:rsidR="00EA7E6C" w:rsidRPr="0044158F">
        <w:rPr>
          <w:sz w:val="22"/>
          <w:szCs w:val="22"/>
        </w:rPr>
        <w:t xml:space="preserve"> </w:t>
      </w:r>
      <w:r w:rsidR="00DE5C57" w:rsidRPr="0044158F">
        <w:rPr>
          <w:sz w:val="22"/>
          <w:szCs w:val="22"/>
        </w:rPr>
        <w:t>question</w:t>
      </w:r>
      <w:r w:rsidR="00576232" w:rsidRPr="0044158F">
        <w:rPr>
          <w:sz w:val="22"/>
          <w:szCs w:val="22"/>
        </w:rPr>
        <w:t>. I understand I am free to decline to take part in any activity</w:t>
      </w:r>
      <w:r w:rsidR="00DE5C57" w:rsidRPr="0044158F">
        <w:rPr>
          <w:sz w:val="22"/>
          <w:szCs w:val="22"/>
        </w:rPr>
        <w:t>.</w:t>
      </w:r>
    </w:p>
    <w:p w14:paraId="40C65A09" w14:textId="4A82FC7E" w:rsidR="00571DB4" w:rsidRPr="0044158F" w:rsidRDefault="008E05B8" w:rsidP="00571DB4">
      <w:pPr>
        <w:pStyle w:val="ListParagraph"/>
        <w:numPr>
          <w:ilvl w:val="0"/>
          <w:numId w:val="5"/>
        </w:numPr>
        <w:spacing w:before="120" w:after="120" w:line="360" w:lineRule="auto"/>
        <w:ind w:right="1134"/>
        <w:rPr>
          <w:sz w:val="22"/>
          <w:szCs w:val="22"/>
        </w:rPr>
      </w:pPr>
      <w:r w:rsidRPr="0044158F">
        <w:rPr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A4E68C" wp14:editId="2E60B8E9">
                <wp:simplePos x="0" y="0"/>
                <wp:positionH relativeFrom="margin">
                  <wp:posOffset>5369560</wp:posOffset>
                </wp:positionH>
                <wp:positionV relativeFrom="paragraph">
                  <wp:posOffset>241935</wp:posOffset>
                </wp:positionV>
                <wp:extent cx="342900" cy="342900"/>
                <wp:effectExtent l="12700" t="12700" r="12700" b="1270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53085E" w14:textId="77777777" w:rsidR="009D7633" w:rsidRDefault="009D7633" w:rsidP="009D763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A4E68C" id="Rectangle 13" o:spid="_x0000_s1031" style="position:absolute;left:0;text-align:left;margin-left:422.8pt;margin-top:19.05pt;width:27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" strokeweight="1.5pt">
                <v:textbox>
                  <w:txbxContent>
                    <w:p w14:paraId="1153085E" w14:textId="77777777" w:rsidR="009D7633" w:rsidRDefault="009D7633" w:rsidP="009D7633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E5C57" w:rsidRPr="0044158F">
        <w:rPr>
          <w:sz w:val="22"/>
          <w:szCs w:val="22"/>
        </w:rPr>
        <w:t>I understand that</w:t>
      </w:r>
      <w:r w:rsidR="004B4F8B" w:rsidRPr="0044158F">
        <w:rPr>
          <w:sz w:val="22"/>
          <w:szCs w:val="22"/>
        </w:rPr>
        <w:t xml:space="preserve"> </w:t>
      </w:r>
      <w:r w:rsidR="00DE5C57" w:rsidRPr="0044158F">
        <w:rPr>
          <w:sz w:val="22"/>
          <w:szCs w:val="22"/>
        </w:rPr>
        <w:t>I can</w:t>
      </w:r>
      <w:r w:rsidRPr="0044158F">
        <w:rPr>
          <w:sz w:val="22"/>
          <w:szCs w:val="22"/>
        </w:rPr>
        <w:t>not</w:t>
      </w:r>
      <w:r w:rsidR="00DE5C57" w:rsidRPr="0044158F">
        <w:rPr>
          <w:sz w:val="22"/>
          <w:szCs w:val="22"/>
        </w:rPr>
        <w:t xml:space="preserve"> </w:t>
      </w:r>
      <w:r w:rsidR="004B4F8B" w:rsidRPr="0044158F">
        <w:rPr>
          <w:sz w:val="22"/>
          <w:szCs w:val="22"/>
        </w:rPr>
        <w:t>ask for access to the information I provide</w:t>
      </w:r>
      <w:r w:rsidRPr="0044158F">
        <w:rPr>
          <w:sz w:val="22"/>
          <w:szCs w:val="22"/>
        </w:rPr>
        <w:t xml:space="preserve"> to be removed from </w:t>
      </w:r>
      <w:r w:rsidR="001A63B3">
        <w:rPr>
          <w:sz w:val="22"/>
          <w:szCs w:val="22"/>
        </w:rPr>
        <w:t>audio recordings or notes</w:t>
      </w:r>
      <w:r w:rsidRPr="0044158F">
        <w:rPr>
          <w:sz w:val="22"/>
          <w:szCs w:val="22"/>
        </w:rPr>
        <w:t xml:space="preserve">, as </w:t>
      </w:r>
      <w:r w:rsidR="001A63B3">
        <w:rPr>
          <w:sz w:val="22"/>
          <w:szCs w:val="22"/>
        </w:rPr>
        <w:t xml:space="preserve">these </w:t>
      </w:r>
      <w:r w:rsidRPr="0044158F">
        <w:rPr>
          <w:sz w:val="22"/>
          <w:szCs w:val="22"/>
        </w:rPr>
        <w:t xml:space="preserve">will be taken in group settings. </w:t>
      </w:r>
    </w:p>
    <w:p w14:paraId="5E789039" w14:textId="6A9FD564" w:rsidR="00571DB4" w:rsidRPr="0044158F" w:rsidRDefault="00171565" w:rsidP="00D42A14">
      <w:pPr>
        <w:pStyle w:val="ListParagraph"/>
        <w:numPr>
          <w:ilvl w:val="0"/>
          <w:numId w:val="5"/>
        </w:numPr>
        <w:spacing w:before="120" w:after="120" w:line="360" w:lineRule="auto"/>
        <w:ind w:right="1134"/>
        <w:rPr>
          <w:sz w:val="22"/>
          <w:szCs w:val="22"/>
        </w:rPr>
      </w:pPr>
      <w:r w:rsidRPr="0044158F">
        <w:rPr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FC5C6F8" wp14:editId="62DFEBBF">
                <wp:simplePos x="0" y="0"/>
                <wp:positionH relativeFrom="margin">
                  <wp:posOffset>5368502</wp:posOffset>
                </wp:positionH>
                <wp:positionV relativeFrom="paragraph">
                  <wp:posOffset>410210</wp:posOffset>
                </wp:positionV>
                <wp:extent cx="342900" cy="342900"/>
                <wp:effectExtent l="12700" t="12700" r="12700" b="1270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264891" w14:textId="77777777" w:rsidR="00106FA6" w:rsidRDefault="00106FA6" w:rsidP="00106F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C5C6F8" id="Rectangle 36" o:spid="_x0000_s1032" style="position:absolute;left:0;text-align:left;margin-left:422.7pt;margin-top:32.3pt;width:27pt;height:27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" strokeweight="1.5pt">
                <v:textbox>
                  <w:txbxContent>
                    <w:p w14:paraId="20264891" w14:textId="77777777" w:rsidR="00106FA6" w:rsidRDefault="00106FA6" w:rsidP="00106FA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06FA6" w:rsidRPr="0044158F">
        <w:rPr>
          <w:sz w:val="22"/>
          <w:szCs w:val="22"/>
        </w:rPr>
        <w:t xml:space="preserve">I understand that the information I provide will be held securely </w:t>
      </w:r>
      <w:r w:rsidR="003F3CBF" w:rsidRPr="0044158F">
        <w:rPr>
          <w:sz w:val="22"/>
          <w:szCs w:val="22"/>
        </w:rPr>
        <w:t xml:space="preserve">and in line with data protection requirements </w:t>
      </w:r>
      <w:r w:rsidR="00106FA6" w:rsidRPr="0044158F">
        <w:rPr>
          <w:sz w:val="22"/>
          <w:szCs w:val="22"/>
        </w:rPr>
        <w:t xml:space="preserve">at the University of Liverpool until it </w:t>
      </w:r>
      <w:r w:rsidR="006F6F84" w:rsidRPr="0044158F">
        <w:rPr>
          <w:sz w:val="22"/>
          <w:szCs w:val="22"/>
        </w:rPr>
        <w:t>is fully anonymised</w:t>
      </w:r>
      <w:r w:rsidR="00106FA6" w:rsidRPr="0044158F">
        <w:rPr>
          <w:sz w:val="22"/>
          <w:szCs w:val="22"/>
        </w:rPr>
        <w:t xml:space="preserve"> and then deposited in </w:t>
      </w:r>
      <w:r w:rsidR="006F6F84" w:rsidRPr="0044158F">
        <w:rPr>
          <w:sz w:val="22"/>
          <w:szCs w:val="22"/>
        </w:rPr>
        <w:t>the secure Active Data Research Store</w:t>
      </w:r>
      <w:r w:rsidR="001A63B3">
        <w:rPr>
          <w:sz w:val="22"/>
          <w:szCs w:val="22"/>
        </w:rPr>
        <w:t>.</w:t>
      </w:r>
    </w:p>
    <w:p w14:paraId="6307175F" w14:textId="3A038F2A" w:rsidR="00F6132B" w:rsidRPr="0044158F" w:rsidRDefault="00171565" w:rsidP="00F6132B">
      <w:pPr>
        <w:pStyle w:val="ListParagraph"/>
        <w:numPr>
          <w:ilvl w:val="0"/>
          <w:numId w:val="5"/>
        </w:numPr>
        <w:spacing w:line="360" w:lineRule="auto"/>
        <w:ind w:right="1134"/>
        <w:rPr>
          <w:b/>
          <w:sz w:val="22"/>
          <w:szCs w:val="22"/>
        </w:rPr>
      </w:pPr>
      <w:r w:rsidRPr="0044158F">
        <w:rPr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E2AAE40" wp14:editId="654B177A">
                <wp:simplePos x="0" y="0"/>
                <wp:positionH relativeFrom="margin">
                  <wp:posOffset>5371465</wp:posOffset>
                </wp:positionH>
                <wp:positionV relativeFrom="paragraph">
                  <wp:posOffset>153246</wp:posOffset>
                </wp:positionV>
                <wp:extent cx="342900" cy="342900"/>
                <wp:effectExtent l="12700" t="12700" r="12700" b="1270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1C241" w14:textId="77777777" w:rsidR="00106FA6" w:rsidRDefault="00106FA6" w:rsidP="00106F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2AAE40" id="Rectangle 27" o:spid="_x0000_s1033" style="position:absolute;left:0;text-align:left;margin-left:422.95pt;margin-top:12.05pt;width:27pt;height:27pt;z-index:25178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" strokeweight="1.5pt">
                <v:textbox>
                  <w:txbxContent>
                    <w:p w14:paraId="6491C241" w14:textId="77777777" w:rsidR="00106FA6" w:rsidRDefault="00106FA6" w:rsidP="00106FA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06FA6" w:rsidRPr="0044158F">
        <w:rPr>
          <w:sz w:val="22"/>
          <w:szCs w:val="22"/>
        </w:rPr>
        <w:t xml:space="preserve">I understand that </w:t>
      </w:r>
      <w:r w:rsidR="006F6F84" w:rsidRPr="0044158F">
        <w:rPr>
          <w:sz w:val="22"/>
          <w:szCs w:val="22"/>
        </w:rPr>
        <w:t xml:space="preserve">transcriptions of the </w:t>
      </w:r>
      <w:r w:rsidR="00576232" w:rsidRPr="0044158F">
        <w:rPr>
          <w:sz w:val="22"/>
          <w:szCs w:val="22"/>
        </w:rPr>
        <w:t>group discussions,</w:t>
      </w:r>
      <w:r w:rsidR="006F6F84" w:rsidRPr="0044158F">
        <w:rPr>
          <w:sz w:val="22"/>
          <w:szCs w:val="22"/>
        </w:rPr>
        <w:t xml:space="preserve"> </w:t>
      </w:r>
      <w:r w:rsidR="00F06B32" w:rsidRPr="0044158F">
        <w:rPr>
          <w:sz w:val="22"/>
          <w:szCs w:val="22"/>
        </w:rPr>
        <w:t xml:space="preserve">and digital versions of materials </w:t>
      </w:r>
      <w:r w:rsidR="00106FA6" w:rsidRPr="0044158F">
        <w:rPr>
          <w:sz w:val="22"/>
          <w:szCs w:val="22"/>
        </w:rPr>
        <w:t xml:space="preserve">will be retained in </w:t>
      </w:r>
      <w:r w:rsidR="006F6F84" w:rsidRPr="0044158F">
        <w:rPr>
          <w:sz w:val="22"/>
          <w:szCs w:val="22"/>
        </w:rPr>
        <w:t xml:space="preserve">the Active Data Research Store for a maximum of </w:t>
      </w:r>
      <w:r w:rsidR="0056132E" w:rsidRPr="0044158F">
        <w:rPr>
          <w:sz w:val="22"/>
          <w:szCs w:val="22"/>
        </w:rPr>
        <w:t>ten</w:t>
      </w:r>
      <w:r w:rsidR="006F6F84" w:rsidRPr="0044158F">
        <w:rPr>
          <w:sz w:val="22"/>
          <w:szCs w:val="22"/>
        </w:rPr>
        <w:t xml:space="preserve"> years following the end of this project</w:t>
      </w:r>
      <w:r w:rsidR="00571DB4" w:rsidRPr="0044158F">
        <w:rPr>
          <w:sz w:val="22"/>
          <w:szCs w:val="22"/>
        </w:rPr>
        <w:t>.</w:t>
      </w:r>
    </w:p>
    <w:p w14:paraId="2B2457C6" w14:textId="1AF16A32" w:rsidR="00F6132B" w:rsidRPr="0044158F" w:rsidRDefault="0018497D" w:rsidP="00D42A14">
      <w:pPr>
        <w:pStyle w:val="ListParagraph"/>
        <w:numPr>
          <w:ilvl w:val="0"/>
          <w:numId w:val="5"/>
        </w:numPr>
        <w:spacing w:line="360" w:lineRule="auto"/>
        <w:ind w:right="1134"/>
        <w:rPr>
          <w:sz w:val="22"/>
          <w:szCs w:val="22"/>
        </w:rPr>
      </w:pPr>
      <w:r w:rsidRPr="0044158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DE1306" wp14:editId="281391B9">
                <wp:simplePos x="0" y="0"/>
                <wp:positionH relativeFrom="margin">
                  <wp:posOffset>5371465</wp:posOffset>
                </wp:positionH>
                <wp:positionV relativeFrom="paragraph">
                  <wp:posOffset>573193</wp:posOffset>
                </wp:positionV>
                <wp:extent cx="342900" cy="368300"/>
                <wp:effectExtent l="12700" t="12700" r="12700" b="1270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CEC1C7" w14:textId="77777777" w:rsidR="009D7633" w:rsidRDefault="009D7633" w:rsidP="009D763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DE1306" id="Rectangle 15" o:spid="_x0000_s1034" style="position:absolute;left:0;text-align:left;margin-left:422.95pt;margin-top:45.15pt;width:27pt;height:2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" strokeweight="1.5pt">
                <v:textbox>
                  <w:txbxContent>
                    <w:p w14:paraId="4ECEC1C7" w14:textId="77777777" w:rsidR="009D7633" w:rsidRDefault="009D7633" w:rsidP="009D7633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44158F">
        <w:rPr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B0B7776" wp14:editId="0BA4441F">
                <wp:simplePos x="0" y="0"/>
                <wp:positionH relativeFrom="margin">
                  <wp:posOffset>5372735</wp:posOffset>
                </wp:positionH>
                <wp:positionV relativeFrom="paragraph">
                  <wp:posOffset>88476</wp:posOffset>
                </wp:positionV>
                <wp:extent cx="342900" cy="342900"/>
                <wp:effectExtent l="12700" t="12700" r="12700" b="12700"/>
                <wp:wrapNone/>
                <wp:docPr id="53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C7270D" w14:textId="77777777" w:rsidR="006F6F84" w:rsidRDefault="006F6F84" w:rsidP="006F6F8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0B7776" id="Rectangle 53" o:spid="_x0000_s1035" style="position:absolute;left:0;text-align:left;margin-left:423.05pt;margin-top:6.95pt;width:27pt;height:27pt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" strokeweight="1.5pt">
                <v:textbox>
                  <w:txbxContent>
                    <w:p w14:paraId="5FC7270D" w14:textId="77777777" w:rsidR="006F6F84" w:rsidRDefault="006F6F84" w:rsidP="006F6F8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F6F84" w:rsidRPr="0044158F">
        <w:rPr>
          <w:sz w:val="22"/>
          <w:szCs w:val="22"/>
        </w:rPr>
        <w:t xml:space="preserve">I understand that personal information collected about me that can identify me, such as my name or where I live, will not be shared beyond the </w:t>
      </w:r>
      <w:r w:rsidR="00576232" w:rsidRPr="0044158F">
        <w:rPr>
          <w:sz w:val="22"/>
          <w:szCs w:val="22"/>
        </w:rPr>
        <w:t>Assembly team</w:t>
      </w:r>
      <w:r w:rsidR="006F6F84" w:rsidRPr="0044158F">
        <w:rPr>
          <w:sz w:val="22"/>
          <w:szCs w:val="22"/>
        </w:rPr>
        <w:t>.</w:t>
      </w:r>
      <w:r w:rsidR="006F6F84" w:rsidRPr="0044158F">
        <w:rPr>
          <w:noProof/>
          <w:sz w:val="22"/>
          <w:szCs w:val="22"/>
          <w:lang w:eastAsia="en-GB"/>
        </w:rPr>
        <w:t xml:space="preserve"> </w:t>
      </w:r>
      <w:r w:rsidR="00106FA6" w:rsidRPr="0044158F">
        <w:rPr>
          <w:sz w:val="22"/>
          <w:szCs w:val="22"/>
        </w:rPr>
        <w:t xml:space="preserve"> </w:t>
      </w:r>
      <w:r w:rsidR="00106FA6" w:rsidRPr="0044158F">
        <w:rPr>
          <w:b/>
          <w:color w:val="5B9BD5" w:themeColor="accent1"/>
          <w:sz w:val="22"/>
          <w:szCs w:val="22"/>
        </w:rPr>
        <w:t xml:space="preserve">  </w:t>
      </w:r>
    </w:p>
    <w:p w14:paraId="219EFBBF" w14:textId="5C33D2CA" w:rsidR="00DE5C57" w:rsidRPr="0044158F" w:rsidRDefault="00DE5C57" w:rsidP="00F6132B">
      <w:pPr>
        <w:pStyle w:val="ListParagraph"/>
        <w:numPr>
          <w:ilvl w:val="0"/>
          <w:numId w:val="5"/>
        </w:numPr>
        <w:spacing w:line="360" w:lineRule="auto"/>
        <w:ind w:right="1134"/>
        <w:rPr>
          <w:sz w:val="22"/>
          <w:szCs w:val="22"/>
        </w:rPr>
      </w:pPr>
      <w:r w:rsidRPr="0044158F">
        <w:rPr>
          <w:sz w:val="22"/>
          <w:szCs w:val="22"/>
        </w:rPr>
        <w:t xml:space="preserve">I agree to take part in the </w:t>
      </w:r>
      <w:r w:rsidR="00287B9A" w:rsidRPr="0044158F">
        <w:rPr>
          <w:sz w:val="22"/>
          <w:szCs w:val="22"/>
        </w:rPr>
        <w:t>Assembly</w:t>
      </w:r>
      <w:r w:rsidRPr="0044158F">
        <w:rPr>
          <w:sz w:val="22"/>
          <w:szCs w:val="22"/>
        </w:rPr>
        <w:t>.</w:t>
      </w:r>
    </w:p>
    <w:p w14:paraId="19695DF3" w14:textId="77777777" w:rsidR="00571DB4" w:rsidRPr="0044158F" w:rsidRDefault="00571DB4" w:rsidP="00DE5C57">
      <w:pPr>
        <w:spacing w:line="360" w:lineRule="auto"/>
        <w:rPr>
          <w:sz w:val="22"/>
          <w:szCs w:val="22"/>
        </w:rPr>
      </w:pPr>
    </w:p>
    <w:p w14:paraId="03859CC2" w14:textId="77777777" w:rsidR="00171565" w:rsidRPr="0044158F" w:rsidRDefault="00171565" w:rsidP="00DE5C57">
      <w:pPr>
        <w:spacing w:line="360" w:lineRule="auto"/>
        <w:rPr>
          <w:b/>
          <w:bCs/>
          <w:sz w:val="22"/>
          <w:szCs w:val="22"/>
        </w:rPr>
      </w:pPr>
    </w:p>
    <w:p w14:paraId="4760F913" w14:textId="5B9523A7" w:rsidR="00571DB4" w:rsidRPr="0044158F" w:rsidRDefault="00571DB4" w:rsidP="00DE5C57">
      <w:pPr>
        <w:spacing w:line="360" w:lineRule="auto"/>
        <w:rPr>
          <w:sz w:val="22"/>
          <w:szCs w:val="22"/>
        </w:rPr>
      </w:pPr>
      <w:r w:rsidRPr="0044158F">
        <w:rPr>
          <w:b/>
          <w:bCs/>
          <w:sz w:val="22"/>
          <w:szCs w:val="22"/>
        </w:rPr>
        <w:t>Your</w:t>
      </w:r>
      <w:r w:rsidR="00DE5C57" w:rsidRPr="0044158F">
        <w:rPr>
          <w:b/>
          <w:bCs/>
          <w:sz w:val="22"/>
          <w:szCs w:val="22"/>
        </w:rPr>
        <w:t xml:space="preserve"> name</w:t>
      </w:r>
      <w:r w:rsidR="00DE5C57" w:rsidRPr="0044158F">
        <w:rPr>
          <w:sz w:val="22"/>
          <w:szCs w:val="22"/>
        </w:rPr>
        <w:tab/>
      </w:r>
      <w:r w:rsidRPr="0044158F">
        <w:rPr>
          <w:sz w:val="22"/>
          <w:szCs w:val="22"/>
        </w:rPr>
        <w:t>_____________________________________</w:t>
      </w:r>
      <w:r w:rsidR="00DE5C57" w:rsidRPr="0044158F">
        <w:rPr>
          <w:sz w:val="22"/>
          <w:szCs w:val="22"/>
        </w:rPr>
        <w:tab/>
      </w:r>
      <w:r w:rsidR="00DE5C57" w:rsidRPr="0044158F">
        <w:rPr>
          <w:sz w:val="22"/>
          <w:szCs w:val="22"/>
        </w:rPr>
        <w:tab/>
      </w:r>
      <w:r w:rsidR="00DE5C57" w:rsidRPr="0044158F">
        <w:rPr>
          <w:sz w:val="22"/>
          <w:szCs w:val="22"/>
        </w:rPr>
        <w:tab/>
      </w:r>
    </w:p>
    <w:p w14:paraId="664A5EA4" w14:textId="77777777" w:rsidR="00CD6992" w:rsidRPr="0044158F" w:rsidRDefault="00CD6992" w:rsidP="00DE5C57">
      <w:pPr>
        <w:spacing w:line="360" w:lineRule="auto"/>
        <w:rPr>
          <w:b/>
          <w:bCs/>
          <w:sz w:val="22"/>
          <w:szCs w:val="22"/>
        </w:rPr>
      </w:pPr>
    </w:p>
    <w:p w14:paraId="72FA0F44" w14:textId="531BA308" w:rsidR="00571DB4" w:rsidRPr="0044158F" w:rsidRDefault="00DE5C57" w:rsidP="00DE5C57">
      <w:pPr>
        <w:spacing w:line="360" w:lineRule="auto"/>
        <w:rPr>
          <w:sz w:val="22"/>
          <w:szCs w:val="22"/>
        </w:rPr>
      </w:pPr>
      <w:r w:rsidRPr="0044158F">
        <w:rPr>
          <w:b/>
          <w:bCs/>
          <w:sz w:val="22"/>
          <w:szCs w:val="22"/>
        </w:rPr>
        <w:t>Date</w:t>
      </w:r>
      <w:r w:rsidRPr="0044158F">
        <w:rPr>
          <w:sz w:val="22"/>
          <w:szCs w:val="22"/>
        </w:rPr>
        <w:tab/>
      </w:r>
      <w:r w:rsidRPr="0044158F">
        <w:rPr>
          <w:sz w:val="22"/>
          <w:szCs w:val="22"/>
        </w:rPr>
        <w:tab/>
      </w:r>
      <w:r w:rsidR="00571DB4" w:rsidRPr="0044158F">
        <w:rPr>
          <w:sz w:val="22"/>
          <w:szCs w:val="22"/>
        </w:rPr>
        <w:t>_____________________________________</w:t>
      </w:r>
    </w:p>
    <w:p w14:paraId="6A535EB7" w14:textId="77777777" w:rsidR="00571DB4" w:rsidRPr="0044158F" w:rsidRDefault="00571DB4" w:rsidP="00DE5C57">
      <w:pPr>
        <w:spacing w:line="360" w:lineRule="auto"/>
        <w:rPr>
          <w:sz w:val="22"/>
          <w:szCs w:val="22"/>
        </w:rPr>
      </w:pPr>
    </w:p>
    <w:p w14:paraId="11463BD0" w14:textId="51A60D26" w:rsidR="00DE5C57" w:rsidRPr="0044158F" w:rsidRDefault="00DE5C57" w:rsidP="00DE5C57">
      <w:pPr>
        <w:spacing w:line="360" w:lineRule="auto"/>
        <w:rPr>
          <w:sz w:val="22"/>
          <w:szCs w:val="22"/>
        </w:rPr>
      </w:pPr>
      <w:r w:rsidRPr="0044158F">
        <w:rPr>
          <w:b/>
          <w:bCs/>
          <w:sz w:val="22"/>
          <w:szCs w:val="22"/>
        </w:rPr>
        <w:t>Signature</w:t>
      </w:r>
      <w:r w:rsidR="00571DB4" w:rsidRPr="0044158F">
        <w:rPr>
          <w:sz w:val="22"/>
          <w:szCs w:val="22"/>
        </w:rPr>
        <w:t xml:space="preserve"> </w:t>
      </w:r>
      <w:r w:rsidR="00571DB4" w:rsidRPr="0044158F">
        <w:rPr>
          <w:sz w:val="22"/>
          <w:szCs w:val="22"/>
        </w:rPr>
        <w:tab/>
        <w:t>_____________________________________</w:t>
      </w:r>
    </w:p>
    <w:p w14:paraId="4E71609F" w14:textId="77777777" w:rsidR="0077195F" w:rsidRPr="0044158F" w:rsidRDefault="0077195F" w:rsidP="00DE5C57">
      <w:pPr>
        <w:spacing w:line="360" w:lineRule="auto"/>
        <w:rPr>
          <w:sz w:val="22"/>
          <w:szCs w:val="22"/>
        </w:rPr>
      </w:pPr>
    </w:p>
    <w:p w14:paraId="7F832FA5" w14:textId="77777777" w:rsidR="00571DB4" w:rsidRPr="0044158F" w:rsidRDefault="00571DB4" w:rsidP="00571DB4">
      <w:pPr>
        <w:spacing w:line="360" w:lineRule="auto"/>
        <w:rPr>
          <w:sz w:val="22"/>
          <w:szCs w:val="22"/>
        </w:rPr>
      </w:pPr>
    </w:p>
    <w:p w14:paraId="2BA9021D" w14:textId="6D1FFEE9" w:rsidR="00571DB4" w:rsidRPr="0044158F" w:rsidRDefault="00571DB4" w:rsidP="00571DB4">
      <w:pPr>
        <w:spacing w:line="360" w:lineRule="auto"/>
        <w:rPr>
          <w:sz w:val="22"/>
          <w:szCs w:val="22"/>
        </w:rPr>
      </w:pPr>
      <w:r w:rsidRPr="0044158F">
        <w:rPr>
          <w:b/>
          <w:bCs/>
          <w:sz w:val="22"/>
          <w:szCs w:val="22"/>
        </w:rPr>
        <w:t>Name of person taking consent</w:t>
      </w:r>
      <w:r w:rsidRPr="0044158F">
        <w:rPr>
          <w:sz w:val="22"/>
          <w:szCs w:val="22"/>
        </w:rPr>
        <w:t xml:space="preserve"> _____________________</w:t>
      </w:r>
      <w:r w:rsidRPr="0044158F">
        <w:rPr>
          <w:sz w:val="22"/>
          <w:szCs w:val="22"/>
        </w:rPr>
        <w:tab/>
      </w:r>
      <w:r w:rsidRPr="0044158F">
        <w:rPr>
          <w:sz w:val="22"/>
          <w:szCs w:val="22"/>
        </w:rPr>
        <w:tab/>
      </w:r>
    </w:p>
    <w:p w14:paraId="75197810" w14:textId="77777777" w:rsidR="00571DB4" w:rsidRPr="0044158F" w:rsidRDefault="00571DB4" w:rsidP="00571DB4">
      <w:pPr>
        <w:spacing w:line="360" w:lineRule="auto"/>
        <w:rPr>
          <w:sz w:val="22"/>
          <w:szCs w:val="22"/>
        </w:rPr>
      </w:pPr>
    </w:p>
    <w:p w14:paraId="0DC2CB42" w14:textId="6D4E6F87" w:rsidR="00571DB4" w:rsidRPr="0044158F" w:rsidRDefault="00571DB4" w:rsidP="00571DB4">
      <w:pPr>
        <w:spacing w:line="360" w:lineRule="auto"/>
        <w:rPr>
          <w:sz w:val="22"/>
          <w:szCs w:val="22"/>
        </w:rPr>
      </w:pPr>
      <w:r w:rsidRPr="0044158F">
        <w:rPr>
          <w:b/>
          <w:bCs/>
          <w:sz w:val="22"/>
          <w:szCs w:val="22"/>
        </w:rPr>
        <w:t>Date</w:t>
      </w:r>
      <w:r w:rsidRPr="0044158F">
        <w:rPr>
          <w:sz w:val="22"/>
          <w:szCs w:val="22"/>
        </w:rPr>
        <w:tab/>
      </w:r>
      <w:r w:rsidRPr="0044158F">
        <w:rPr>
          <w:sz w:val="22"/>
          <w:szCs w:val="22"/>
        </w:rPr>
        <w:tab/>
        <w:t>_____________________________________</w:t>
      </w:r>
    </w:p>
    <w:p w14:paraId="04FC69B6" w14:textId="77777777" w:rsidR="00571DB4" w:rsidRPr="0044158F" w:rsidRDefault="00571DB4" w:rsidP="00571DB4">
      <w:pPr>
        <w:spacing w:line="360" w:lineRule="auto"/>
        <w:rPr>
          <w:sz w:val="22"/>
          <w:szCs w:val="22"/>
        </w:rPr>
      </w:pPr>
    </w:p>
    <w:p w14:paraId="62703093" w14:textId="77777777" w:rsidR="00571DB4" w:rsidRPr="0044158F" w:rsidRDefault="00571DB4" w:rsidP="00571DB4">
      <w:pPr>
        <w:spacing w:line="360" w:lineRule="auto"/>
        <w:rPr>
          <w:sz w:val="22"/>
          <w:szCs w:val="22"/>
        </w:rPr>
      </w:pPr>
      <w:r w:rsidRPr="0044158F">
        <w:rPr>
          <w:b/>
          <w:bCs/>
          <w:sz w:val="22"/>
          <w:szCs w:val="22"/>
        </w:rPr>
        <w:t>Signature</w:t>
      </w:r>
      <w:r w:rsidRPr="0044158F">
        <w:rPr>
          <w:sz w:val="22"/>
          <w:szCs w:val="22"/>
        </w:rPr>
        <w:t xml:space="preserve"> </w:t>
      </w:r>
      <w:r w:rsidRPr="0044158F">
        <w:rPr>
          <w:sz w:val="22"/>
          <w:szCs w:val="22"/>
        </w:rPr>
        <w:tab/>
        <w:t>_____________________________________</w:t>
      </w:r>
    </w:p>
    <w:p w14:paraId="7C6E4AEA" w14:textId="77777777" w:rsidR="00F06B32" w:rsidRPr="0044158F" w:rsidRDefault="00F06B32" w:rsidP="00BA6B81">
      <w:pPr>
        <w:spacing w:line="240" w:lineRule="auto"/>
        <w:rPr>
          <w:b/>
          <w:sz w:val="22"/>
          <w:szCs w:val="22"/>
        </w:rPr>
      </w:pPr>
    </w:p>
    <w:p w14:paraId="5BD6CF89" w14:textId="77777777" w:rsidR="00585D04" w:rsidRPr="00A4684D" w:rsidRDefault="00585D04" w:rsidP="00585D04">
      <w:pPr>
        <w:spacing w:line="276" w:lineRule="auto"/>
        <w:rPr>
          <w:b/>
          <w:bCs/>
          <w:color w:val="000000" w:themeColor="text1"/>
        </w:rPr>
      </w:pPr>
      <w:r w:rsidRPr="00A4684D">
        <w:rPr>
          <w:b/>
          <w:bCs/>
          <w:color w:val="000000" w:themeColor="text1"/>
        </w:rPr>
        <w:t xml:space="preserve">If you have any questions, contact the Assembly team at: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434D4" w14:paraId="7A9A30CF" w14:textId="77777777" w:rsidTr="00B434D4">
        <w:tc>
          <w:tcPr>
            <w:tcW w:w="4508" w:type="dxa"/>
          </w:tcPr>
          <w:p w14:paraId="75749D15" w14:textId="77777777" w:rsidR="00B434D4" w:rsidRDefault="00B434D4" w:rsidP="00B434D4">
            <w:pPr>
              <w:spacing w:line="276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Principal Investigator</w:t>
            </w:r>
          </w:p>
          <w:p w14:paraId="15BB2E4F" w14:textId="77777777" w:rsidR="00B434D4" w:rsidRDefault="00B434D4" w:rsidP="00B434D4">
            <w:pPr>
              <w:spacing w:line="276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Dr Emily Rempel</w:t>
            </w:r>
          </w:p>
          <w:p w14:paraId="48EC53F5" w14:textId="77777777" w:rsidR="00B434D4" w:rsidRPr="00E45BAC" w:rsidRDefault="00B434D4" w:rsidP="00B434D4">
            <w:pPr>
              <w:spacing w:line="276" w:lineRule="auto"/>
              <w:rPr>
                <w:color w:val="000000" w:themeColor="text1"/>
              </w:rPr>
            </w:pPr>
            <w:r w:rsidRPr="00E45BAC">
              <w:rPr>
                <w:color w:val="000000" w:themeColor="text1"/>
              </w:rPr>
              <w:t>Civic Data Cooperative</w:t>
            </w:r>
          </w:p>
          <w:p w14:paraId="2D5DADE1" w14:textId="77777777" w:rsidR="00B434D4" w:rsidRPr="00E45BAC" w:rsidRDefault="00B434D4" w:rsidP="00B434D4">
            <w:pPr>
              <w:spacing w:line="276" w:lineRule="auto"/>
              <w:rPr>
                <w:color w:val="000000" w:themeColor="text1"/>
              </w:rPr>
            </w:pPr>
            <w:r w:rsidRPr="00E45BAC">
              <w:rPr>
                <w:color w:val="000000" w:themeColor="text1"/>
              </w:rPr>
              <w:t>Civic Health Innovation Labs</w:t>
            </w:r>
          </w:p>
          <w:p w14:paraId="7DE45C56" w14:textId="77777777" w:rsidR="00B434D4" w:rsidRPr="00E45BAC" w:rsidRDefault="00B434D4" w:rsidP="00B434D4">
            <w:pPr>
              <w:spacing w:line="276" w:lineRule="auto"/>
              <w:rPr>
                <w:color w:val="000000" w:themeColor="text1"/>
              </w:rPr>
            </w:pPr>
            <w:r w:rsidRPr="00E45BAC">
              <w:rPr>
                <w:color w:val="000000" w:themeColor="text1"/>
              </w:rPr>
              <w:t>Liverpool Science Park</w:t>
            </w:r>
          </w:p>
          <w:p w14:paraId="3CB75A03" w14:textId="77777777" w:rsidR="00B434D4" w:rsidRPr="00E45BAC" w:rsidRDefault="00B434D4" w:rsidP="00B434D4">
            <w:pPr>
              <w:spacing w:line="276" w:lineRule="auto"/>
              <w:rPr>
                <w:color w:val="000000" w:themeColor="text1"/>
              </w:rPr>
            </w:pPr>
            <w:r w:rsidRPr="00E45BAC">
              <w:rPr>
                <w:color w:val="000000" w:themeColor="text1"/>
              </w:rPr>
              <w:t>Liverpool L3 5TF</w:t>
            </w:r>
          </w:p>
          <w:p w14:paraId="6104E7D9" w14:textId="77777777" w:rsidR="00B434D4" w:rsidRPr="00B434D4" w:rsidRDefault="00B434D4" w:rsidP="00B434D4">
            <w:pPr>
              <w:spacing w:line="276" w:lineRule="auto"/>
              <w:rPr>
                <w:color w:val="000000" w:themeColor="text1"/>
                <w:lang w:val="en-US"/>
              </w:rPr>
            </w:pPr>
            <w:hyperlink r:id="rId11">
              <w:r w:rsidRPr="00B434D4">
                <w:rPr>
                  <w:rStyle w:val="Hyperlink"/>
                  <w:color w:val="000000" w:themeColor="text1"/>
                  <w:lang w:val="en-US"/>
                </w:rPr>
                <w:t>Emily.Rempel@liverpool.ac.uk</w:t>
              </w:r>
            </w:hyperlink>
          </w:p>
          <w:p w14:paraId="1E6DE2F5" w14:textId="77777777" w:rsidR="00B434D4" w:rsidRPr="00B434D4" w:rsidRDefault="00B434D4" w:rsidP="00B434D4">
            <w:pPr>
              <w:spacing w:line="276" w:lineRule="auto"/>
              <w:rPr>
                <w:color w:val="000000" w:themeColor="text1"/>
              </w:rPr>
            </w:pPr>
            <w:r w:rsidRPr="00B434D4">
              <w:rPr>
                <w:color w:val="000000" w:themeColor="text1"/>
              </w:rPr>
              <w:t>07341 792998</w:t>
            </w:r>
          </w:p>
          <w:p w14:paraId="34876F5D" w14:textId="171E0D88" w:rsidR="00B434D4" w:rsidRPr="00E45BAC" w:rsidRDefault="00B434D4" w:rsidP="00B434D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4508" w:type="dxa"/>
          </w:tcPr>
          <w:p w14:paraId="49B959F6" w14:textId="3C8A7908" w:rsidR="00B434D4" w:rsidRPr="00E45BAC" w:rsidRDefault="00B434D4" w:rsidP="00B434D4">
            <w:pPr>
              <w:spacing w:line="276" w:lineRule="auto"/>
              <w:rPr>
                <w:b/>
                <w:bCs/>
                <w:color w:val="000000" w:themeColor="text1"/>
                <w:lang w:val="en-US"/>
              </w:rPr>
            </w:pPr>
            <w:r w:rsidRPr="00E45BAC">
              <w:rPr>
                <w:b/>
                <w:bCs/>
                <w:color w:val="000000" w:themeColor="text1"/>
                <w:lang w:val="en-US"/>
              </w:rPr>
              <w:t>Civic Data Cooperative Director</w:t>
            </w:r>
          </w:p>
          <w:p w14:paraId="5965A3F5" w14:textId="33E7411A" w:rsidR="00B434D4" w:rsidRPr="00E45BAC" w:rsidRDefault="00B434D4" w:rsidP="00B434D4">
            <w:pPr>
              <w:spacing w:line="276" w:lineRule="auto"/>
              <w:rPr>
                <w:b/>
                <w:bCs/>
                <w:color w:val="000000" w:themeColor="text1"/>
                <w:lang w:val="en-US"/>
              </w:rPr>
            </w:pPr>
            <w:r w:rsidRPr="00E45BAC">
              <w:rPr>
                <w:b/>
                <w:bCs/>
                <w:color w:val="000000" w:themeColor="text1"/>
                <w:lang w:val="en-US"/>
              </w:rPr>
              <w:t xml:space="preserve">Gary Leeming </w:t>
            </w:r>
          </w:p>
          <w:p w14:paraId="2B4FD4E2" w14:textId="77777777" w:rsidR="00B434D4" w:rsidRPr="00E45BAC" w:rsidRDefault="00B434D4" w:rsidP="00B434D4">
            <w:pPr>
              <w:spacing w:line="276" w:lineRule="auto"/>
              <w:rPr>
                <w:color w:val="000000" w:themeColor="text1"/>
              </w:rPr>
            </w:pPr>
            <w:r w:rsidRPr="00E45BAC">
              <w:rPr>
                <w:color w:val="000000" w:themeColor="text1"/>
              </w:rPr>
              <w:t>Civic Data Cooperative</w:t>
            </w:r>
          </w:p>
          <w:p w14:paraId="30A6A4A4" w14:textId="77777777" w:rsidR="00B434D4" w:rsidRPr="00E45BAC" w:rsidRDefault="00B434D4" w:rsidP="00B434D4">
            <w:pPr>
              <w:spacing w:line="276" w:lineRule="auto"/>
              <w:rPr>
                <w:color w:val="000000" w:themeColor="text1"/>
              </w:rPr>
            </w:pPr>
            <w:r w:rsidRPr="00E45BAC">
              <w:rPr>
                <w:color w:val="000000" w:themeColor="text1"/>
              </w:rPr>
              <w:t>Civic Health Innovation Labs</w:t>
            </w:r>
          </w:p>
          <w:p w14:paraId="0406E672" w14:textId="77777777" w:rsidR="00B434D4" w:rsidRPr="00E45BAC" w:rsidRDefault="00B434D4" w:rsidP="00B434D4">
            <w:pPr>
              <w:spacing w:line="276" w:lineRule="auto"/>
              <w:rPr>
                <w:color w:val="000000" w:themeColor="text1"/>
              </w:rPr>
            </w:pPr>
            <w:r w:rsidRPr="00E45BAC">
              <w:rPr>
                <w:color w:val="000000" w:themeColor="text1"/>
              </w:rPr>
              <w:t>Liverpool Science Park</w:t>
            </w:r>
          </w:p>
          <w:p w14:paraId="17C3661A" w14:textId="77777777" w:rsidR="00B434D4" w:rsidRPr="00E45BAC" w:rsidRDefault="00B434D4" w:rsidP="00B434D4">
            <w:pPr>
              <w:spacing w:line="276" w:lineRule="auto"/>
              <w:rPr>
                <w:color w:val="000000" w:themeColor="text1"/>
              </w:rPr>
            </w:pPr>
            <w:r w:rsidRPr="00E45BAC">
              <w:rPr>
                <w:color w:val="000000" w:themeColor="text1"/>
              </w:rPr>
              <w:t>Liverpool L3 5TF</w:t>
            </w:r>
          </w:p>
          <w:p w14:paraId="3E30C03F" w14:textId="77777777" w:rsidR="00B434D4" w:rsidRPr="00B434D4" w:rsidRDefault="00B434D4" w:rsidP="00B434D4">
            <w:pPr>
              <w:spacing w:line="276" w:lineRule="auto"/>
              <w:rPr>
                <w:color w:val="000000" w:themeColor="text1"/>
                <w:lang w:val="en-US"/>
              </w:rPr>
            </w:pPr>
            <w:hyperlink r:id="rId12" w:history="1">
              <w:r w:rsidRPr="00B434D4">
                <w:rPr>
                  <w:rStyle w:val="Hyperlink"/>
                  <w:lang w:val="en-US"/>
                </w:rPr>
                <w:t>Gary.Leeming@liverpool.ac.uk</w:t>
              </w:r>
            </w:hyperlink>
          </w:p>
          <w:p w14:paraId="4AC820AC" w14:textId="77777777" w:rsidR="00B434D4" w:rsidRDefault="00B434D4" w:rsidP="00B434D4">
            <w:pPr>
              <w:spacing w:line="276" w:lineRule="auto"/>
              <w:rPr>
                <w:b/>
                <w:bCs/>
                <w:color w:val="000000" w:themeColor="text1"/>
              </w:rPr>
            </w:pPr>
          </w:p>
        </w:tc>
      </w:tr>
      <w:tr w:rsidR="00B434D4" w14:paraId="7B285B1E" w14:textId="77777777" w:rsidTr="00B434D4">
        <w:tc>
          <w:tcPr>
            <w:tcW w:w="4508" w:type="dxa"/>
          </w:tcPr>
          <w:p w14:paraId="5B2660F6" w14:textId="4F73C998" w:rsidR="00B434D4" w:rsidRPr="00E45BAC" w:rsidRDefault="00B434D4" w:rsidP="00B434D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00E45BAC">
              <w:rPr>
                <w:b/>
                <w:bCs/>
                <w:color w:val="000000" w:themeColor="text1"/>
              </w:rPr>
              <w:t xml:space="preserve">Project </w:t>
            </w:r>
            <w:r>
              <w:rPr>
                <w:b/>
                <w:bCs/>
                <w:color w:val="000000" w:themeColor="text1"/>
              </w:rPr>
              <w:t>Manager</w:t>
            </w:r>
          </w:p>
          <w:p w14:paraId="0062D844" w14:textId="06BEA757" w:rsidR="00B434D4" w:rsidRPr="00E45BAC" w:rsidRDefault="00B434D4" w:rsidP="00B434D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00E45BAC">
              <w:rPr>
                <w:b/>
                <w:bCs/>
                <w:color w:val="000000" w:themeColor="text1"/>
              </w:rPr>
              <w:t xml:space="preserve">Grace Reed </w:t>
            </w:r>
          </w:p>
          <w:p w14:paraId="6B0F5FD9" w14:textId="77777777" w:rsidR="00B434D4" w:rsidRPr="00E45BAC" w:rsidRDefault="00B434D4" w:rsidP="00B434D4">
            <w:pPr>
              <w:spacing w:line="276" w:lineRule="auto"/>
              <w:rPr>
                <w:color w:val="000000" w:themeColor="text1"/>
              </w:rPr>
            </w:pPr>
            <w:r w:rsidRPr="00E45BAC">
              <w:rPr>
                <w:color w:val="000000" w:themeColor="text1"/>
              </w:rPr>
              <w:t>Civic Data Cooperative</w:t>
            </w:r>
          </w:p>
          <w:p w14:paraId="47DCFC0C" w14:textId="77777777" w:rsidR="00B434D4" w:rsidRPr="00E45BAC" w:rsidRDefault="00B434D4" w:rsidP="00B434D4">
            <w:pPr>
              <w:spacing w:line="276" w:lineRule="auto"/>
              <w:rPr>
                <w:color w:val="000000" w:themeColor="text1"/>
              </w:rPr>
            </w:pPr>
            <w:r w:rsidRPr="00E45BAC">
              <w:rPr>
                <w:color w:val="000000" w:themeColor="text1"/>
              </w:rPr>
              <w:t>Civic Health Innovation Labs</w:t>
            </w:r>
          </w:p>
          <w:p w14:paraId="03BE35F3" w14:textId="77777777" w:rsidR="00B434D4" w:rsidRPr="00E45BAC" w:rsidRDefault="00B434D4" w:rsidP="00B434D4">
            <w:pPr>
              <w:spacing w:line="276" w:lineRule="auto"/>
              <w:rPr>
                <w:color w:val="000000" w:themeColor="text1"/>
              </w:rPr>
            </w:pPr>
            <w:r w:rsidRPr="00E45BAC">
              <w:rPr>
                <w:color w:val="000000" w:themeColor="text1"/>
              </w:rPr>
              <w:t>Liverpool Science Park</w:t>
            </w:r>
          </w:p>
          <w:p w14:paraId="332859BC" w14:textId="77777777" w:rsidR="00B434D4" w:rsidRPr="00E45BAC" w:rsidRDefault="00B434D4" w:rsidP="00B434D4">
            <w:pPr>
              <w:spacing w:line="276" w:lineRule="auto"/>
              <w:rPr>
                <w:color w:val="000000" w:themeColor="text1"/>
              </w:rPr>
            </w:pPr>
            <w:r w:rsidRPr="00E45BAC">
              <w:rPr>
                <w:color w:val="000000" w:themeColor="text1"/>
              </w:rPr>
              <w:t>Liverpool L3 5TF</w:t>
            </w:r>
          </w:p>
          <w:p w14:paraId="084F7C99" w14:textId="21784BDE" w:rsidR="00B434D4" w:rsidRPr="00E45BAC" w:rsidRDefault="00B434D4" w:rsidP="00B434D4">
            <w:pPr>
              <w:spacing w:line="276" w:lineRule="auto"/>
              <w:rPr>
                <w:color w:val="000000" w:themeColor="text1"/>
              </w:rPr>
            </w:pPr>
            <w:hyperlink r:id="rId13" w:history="1">
              <w:r w:rsidRPr="00B434D4">
                <w:rPr>
                  <w:rStyle w:val="Hyperlink"/>
                </w:rPr>
                <w:t>GraceR@liverpool.ac.uk</w:t>
              </w:r>
            </w:hyperlink>
            <w:r w:rsidRPr="00B434D4">
              <w:rPr>
                <w:color w:val="000000" w:themeColor="text1"/>
              </w:rPr>
              <w:t xml:space="preserve"> </w:t>
            </w:r>
          </w:p>
        </w:tc>
        <w:tc>
          <w:tcPr>
            <w:tcW w:w="4508" w:type="dxa"/>
          </w:tcPr>
          <w:p w14:paraId="6C6BB5BF" w14:textId="77777777" w:rsidR="00B434D4" w:rsidRDefault="00B434D4" w:rsidP="00B434D4">
            <w:pPr>
              <w:spacing w:line="276" w:lineRule="auto"/>
              <w:rPr>
                <w:b/>
                <w:bCs/>
                <w:color w:val="000000" w:themeColor="text1"/>
              </w:rPr>
            </w:pPr>
          </w:p>
        </w:tc>
      </w:tr>
    </w:tbl>
    <w:p w14:paraId="50AED7C3" w14:textId="77777777" w:rsidR="00B434D4" w:rsidRDefault="00B434D4" w:rsidP="00B434D4">
      <w:pPr>
        <w:spacing w:line="276" w:lineRule="auto"/>
        <w:rPr>
          <w:color w:val="000000" w:themeColor="text1"/>
          <w:lang w:val="en-US"/>
        </w:rPr>
      </w:pPr>
    </w:p>
    <w:p w14:paraId="02E52633" w14:textId="60F127E3" w:rsidR="003937F7" w:rsidRPr="00D42A14" w:rsidRDefault="006F6F84" w:rsidP="00F06B32">
      <w:pPr>
        <w:rPr>
          <w:sz w:val="22"/>
          <w:szCs w:val="22"/>
        </w:rPr>
      </w:pPr>
      <w:r w:rsidRPr="00D42A14">
        <w:rPr>
          <w:sz w:val="22"/>
          <w:szCs w:val="22"/>
        </w:rPr>
        <w:tab/>
      </w:r>
      <w:r w:rsidRPr="00D42A14">
        <w:rPr>
          <w:sz w:val="22"/>
          <w:szCs w:val="22"/>
        </w:rPr>
        <w:tab/>
      </w:r>
      <w:r w:rsidRPr="00D42A14">
        <w:rPr>
          <w:sz w:val="22"/>
          <w:szCs w:val="22"/>
        </w:rPr>
        <w:tab/>
      </w:r>
    </w:p>
    <w:sectPr w:rsidR="003937F7" w:rsidRPr="00D42A14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8AD01" w14:textId="77777777" w:rsidR="00CF0EF1" w:rsidRDefault="00CF0EF1" w:rsidP="00DE5C57">
      <w:pPr>
        <w:spacing w:line="240" w:lineRule="auto"/>
      </w:pPr>
      <w:r>
        <w:separator/>
      </w:r>
    </w:p>
  </w:endnote>
  <w:endnote w:type="continuationSeparator" w:id="0">
    <w:p w14:paraId="66A1A653" w14:textId="77777777" w:rsidR="00CF0EF1" w:rsidRDefault="00CF0EF1" w:rsidP="00DE5C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398990777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33CEB48A" w14:textId="7B037488" w:rsidR="00DE5C57" w:rsidRPr="00DE5C57" w:rsidRDefault="00DE5C57" w:rsidP="00DE5C57">
            <w:pPr>
              <w:pStyle w:val="Footer"/>
              <w:jc w:val="center"/>
              <w:rPr>
                <w:sz w:val="20"/>
              </w:rPr>
            </w:pPr>
            <w:r w:rsidRPr="00DE5C57">
              <w:rPr>
                <w:sz w:val="20"/>
              </w:rPr>
              <w:t xml:space="preserve">Page </w:t>
            </w:r>
            <w:r w:rsidRPr="00DE5C57">
              <w:rPr>
                <w:b/>
                <w:bCs/>
                <w:sz w:val="20"/>
              </w:rPr>
              <w:fldChar w:fldCharType="begin"/>
            </w:r>
            <w:r w:rsidRPr="00DE5C57">
              <w:rPr>
                <w:b/>
                <w:bCs/>
                <w:sz w:val="20"/>
              </w:rPr>
              <w:instrText xml:space="preserve"> PAGE </w:instrText>
            </w:r>
            <w:r w:rsidRPr="00DE5C57">
              <w:rPr>
                <w:b/>
                <w:bCs/>
                <w:sz w:val="20"/>
              </w:rPr>
              <w:fldChar w:fldCharType="separate"/>
            </w:r>
            <w:r w:rsidR="00802C6A">
              <w:rPr>
                <w:b/>
                <w:bCs/>
                <w:noProof/>
                <w:sz w:val="20"/>
              </w:rPr>
              <w:t>1</w:t>
            </w:r>
            <w:r w:rsidRPr="00DE5C57">
              <w:rPr>
                <w:b/>
                <w:bCs/>
                <w:sz w:val="20"/>
              </w:rPr>
              <w:fldChar w:fldCharType="end"/>
            </w:r>
            <w:r w:rsidRPr="00DE5C57">
              <w:rPr>
                <w:sz w:val="20"/>
              </w:rPr>
              <w:t xml:space="preserve"> of </w:t>
            </w:r>
            <w:r w:rsidRPr="00DE5C57">
              <w:rPr>
                <w:b/>
                <w:bCs/>
                <w:sz w:val="20"/>
              </w:rPr>
              <w:fldChar w:fldCharType="begin"/>
            </w:r>
            <w:r w:rsidRPr="00DE5C57">
              <w:rPr>
                <w:b/>
                <w:bCs/>
                <w:sz w:val="20"/>
              </w:rPr>
              <w:instrText xml:space="preserve"> NUMPAGES  </w:instrText>
            </w:r>
            <w:r w:rsidRPr="00DE5C57">
              <w:rPr>
                <w:b/>
                <w:bCs/>
                <w:sz w:val="20"/>
              </w:rPr>
              <w:fldChar w:fldCharType="separate"/>
            </w:r>
            <w:r w:rsidR="00802C6A">
              <w:rPr>
                <w:b/>
                <w:bCs/>
                <w:noProof/>
                <w:sz w:val="20"/>
              </w:rPr>
              <w:t>2</w:t>
            </w:r>
            <w:r w:rsidRPr="00DE5C57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5C911" w14:textId="77777777" w:rsidR="00CF0EF1" w:rsidRDefault="00CF0EF1" w:rsidP="00DE5C57">
      <w:pPr>
        <w:spacing w:line="240" w:lineRule="auto"/>
      </w:pPr>
      <w:r>
        <w:separator/>
      </w:r>
    </w:p>
  </w:footnote>
  <w:footnote w:type="continuationSeparator" w:id="0">
    <w:p w14:paraId="2718CDBF" w14:textId="77777777" w:rsidR="00CF0EF1" w:rsidRDefault="00CF0EF1" w:rsidP="00DE5C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F08F6" w14:textId="510EC7AB" w:rsidR="00DE5C57" w:rsidRPr="00DE5C57" w:rsidRDefault="00DE5C57">
    <w:pPr>
      <w:pStyle w:val="Header"/>
      <w:rPr>
        <w:sz w:val="20"/>
      </w:rPr>
    </w:pPr>
    <w:r w:rsidRPr="00DE5C57">
      <w:rPr>
        <w:noProof/>
        <w:sz w:val="20"/>
        <w:lang w:eastAsia="en-GB"/>
      </w:rPr>
      <w:drawing>
        <wp:anchor distT="0" distB="0" distL="114300" distR="114300" simplePos="0" relativeHeight="251658240" behindDoc="0" locked="0" layoutInCell="1" allowOverlap="1" wp14:anchorId="0FDC8B46" wp14:editId="1AD7BCA5">
          <wp:simplePos x="0" y="0"/>
          <wp:positionH relativeFrom="margin">
            <wp:align>center</wp:align>
          </wp:positionH>
          <wp:positionV relativeFrom="paragraph">
            <wp:posOffset>-571500</wp:posOffset>
          </wp:positionV>
          <wp:extent cx="2581275" cy="1181100"/>
          <wp:effectExtent l="0" t="0" r="0" b="0"/>
          <wp:wrapNone/>
          <wp:docPr id="1" name="Picture 1" descr="University of Liverpool Logo Mediu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iversity of Liverpool Logo Mediu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12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70C0D"/>
    <w:multiLevelType w:val="hybridMultilevel"/>
    <w:tmpl w:val="24FC56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E389A"/>
    <w:multiLevelType w:val="hybridMultilevel"/>
    <w:tmpl w:val="68A613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B3DD3"/>
    <w:multiLevelType w:val="hybridMultilevel"/>
    <w:tmpl w:val="B5424E5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7AB5483"/>
    <w:multiLevelType w:val="hybridMultilevel"/>
    <w:tmpl w:val="FFE0E9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A4475FE"/>
    <w:multiLevelType w:val="hybridMultilevel"/>
    <w:tmpl w:val="D5327B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55915580">
    <w:abstractNumId w:val="2"/>
  </w:num>
  <w:num w:numId="2" w16cid:durableId="1633250840">
    <w:abstractNumId w:val="3"/>
  </w:num>
  <w:num w:numId="3" w16cid:durableId="945623542">
    <w:abstractNumId w:val="4"/>
  </w:num>
  <w:num w:numId="4" w16cid:durableId="1072461484">
    <w:abstractNumId w:val="0"/>
  </w:num>
  <w:num w:numId="5" w16cid:durableId="9328577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C57"/>
    <w:rsid w:val="0000076A"/>
    <w:rsid w:val="000061BD"/>
    <w:rsid w:val="00013FC8"/>
    <w:rsid w:val="00016816"/>
    <w:rsid w:val="0002713E"/>
    <w:rsid w:val="0003397B"/>
    <w:rsid w:val="00043C91"/>
    <w:rsid w:val="0005582C"/>
    <w:rsid w:val="0005604A"/>
    <w:rsid w:val="000664E9"/>
    <w:rsid w:val="00087884"/>
    <w:rsid w:val="000A1E5C"/>
    <w:rsid w:val="000B53F0"/>
    <w:rsid w:val="000C378C"/>
    <w:rsid w:val="000E7DC8"/>
    <w:rsid w:val="00105E27"/>
    <w:rsid w:val="00106FA6"/>
    <w:rsid w:val="0015573B"/>
    <w:rsid w:val="00171565"/>
    <w:rsid w:val="00177116"/>
    <w:rsid w:val="0018497D"/>
    <w:rsid w:val="00194A76"/>
    <w:rsid w:val="001A09A2"/>
    <w:rsid w:val="001A63B3"/>
    <w:rsid w:val="001C5A91"/>
    <w:rsid w:val="001C5C11"/>
    <w:rsid w:val="001D5838"/>
    <w:rsid w:val="001E074B"/>
    <w:rsid w:val="001E5797"/>
    <w:rsid w:val="001F5612"/>
    <w:rsid w:val="002002EA"/>
    <w:rsid w:val="00200E0B"/>
    <w:rsid w:val="002020A6"/>
    <w:rsid w:val="00213C49"/>
    <w:rsid w:val="002213D3"/>
    <w:rsid w:val="0025048B"/>
    <w:rsid w:val="00263113"/>
    <w:rsid w:val="0028267C"/>
    <w:rsid w:val="00283FAD"/>
    <w:rsid w:val="00287B9A"/>
    <w:rsid w:val="00297A56"/>
    <w:rsid w:val="002A03D8"/>
    <w:rsid w:val="002A3F12"/>
    <w:rsid w:val="002C5192"/>
    <w:rsid w:val="002D5ADB"/>
    <w:rsid w:val="002D7868"/>
    <w:rsid w:val="002E3A74"/>
    <w:rsid w:val="00300E31"/>
    <w:rsid w:val="00310E6A"/>
    <w:rsid w:val="003123C3"/>
    <w:rsid w:val="00326851"/>
    <w:rsid w:val="00336D51"/>
    <w:rsid w:val="0034608C"/>
    <w:rsid w:val="003937F7"/>
    <w:rsid w:val="003954A5"/>
    <w:rsid w:val="003B352F"/>
    <w:rsid w:val="003E5E8E"/>
    <w:rsid w:val="003F3CBF"/>
    <w:rsid w:val="00415BEF"/>
    <w:rsid w:val="00425E32"/>
    <w:rsid w:val="004323EA"/>
    <w:rsid w:val="0044158F"/>
    <w:rsid w:val="0044737C"/>
    <w:rsid w:val="00450F0B"/>
    <w:rsid w:val="00472DC3"/>
    <w:rsid w:val="00491228"/>
    <w:rsid w:val="004B4F8B"/>
    <w:rsid w:val="004C3576"/>
    <w:rsid w:val="004D0A2F"/>
    <w:rsid w:val="004D1807"/>
    <w:rsid w:val="004D2ED2"/>
    <w:rsid w:val="004E4D42"/>
    <w:rsid w:val="004F16B5"/>
    <w:rsid w:val="004F20A0"/>
    <w:rsid w:val="00514F19"/>
    <w:rsid w:val="005214D4"/>
    <w:rsid w:val="00521582"/>
    <w:rsid w:val="005231A6"/>
    <w:rsid w:val="005307DF"/>
    <w:rsid w:val="00532FAB"/>
    <w:rsid w:val="005402A4"/>
    <w:rsid w:val="0056132E"/>
    <w:rsid w:val="00571DB4"/>
    <w:rsid w:val="00576232"/>
    <w:rsid w:val="005773E9"/>
    <w:rsid w:val="00581686"/>
    <w:rsid w:val="00585D04"/>
    <w:rsid w:val="005A22A2"/>
    <w:rsid w:val="005A5CD3"/>
    <w:rsid w:val="005B5AB1"/>
    <w:rsid w:val="005B69A6"/>
    <w:rsid w:val="005C0075"/>
    <w:rsid w:val="005C0CEC"/>
    <w:rsid w:val="005C167E"/>
    <w:rsid w:val="005C2239"/>
    <w:rsid w:val="005D0779"/>
    <w:rsid w:val="005E0AE3"/>
    <w:rsid w:val="005E26B0"/>
    <w:rsid w:val="0065068F"/>
    <w:rsid w:val="006535C2"/>
    <w:rsid w:val="00666082"/>
    <w:rsid w:val="00694A16"/>
    <w:rsid w:val="006A68F5"/>
    <w:rsid w:val="006B0455"/>
    <w:rsid w:val="006B67F4"/>
    <w:rsid w:val="006C1B0A"/>
    <w:rsid w:val="006D0540"/>
    <w:rsid w:val="006D193B"/>
    <w:rsid w:val="006E067E"/>
    <w:rsid w:val="006F6F84"/>
    <w:rsid w:val="00711D20"/>
    <w:rsid w:val="007145E7"/>
    <w:rsid w:val="00735290"/>
    <w:rsid w:val="007363B0"/>
    <w:rsid w:val="00753527"/>
    <w:rsid w:val="00757226"/>
    <w:rsid w:val="0077195F"/>
    <w:rsid w:val="00792B60"/>
    <w:rsid w:val="007A273F"/>
    <w:rsid w:val="007A6467"/>
    <w:rsid w:val="007C1A7E"/>
    <w:rsid w:val="007C37E2"/>
    <w:rsid w:val="007C425E"/>
    <w:rsid w:val="007C42CA"/>
    <w:rsid w:val="007C64FC"/>
    <w:rsid w:val="007C674C"/>
    <w:rsid w:val="007E31D4"/>
    <w:rsid w:val="007F4265"/>
    <w:rsid w:val="00802C6A"/>
    <w:rsid w:val="00807506"/>
    <w:rsid w:val="008542A9"/>
    <w:rsid w:val="00857058"/>
    <w:rsid w:val="008725E4"/>
    <w:rsid w:val="008A3AB5"/>
    <w:rsid w:val="008D22DD"/>
    <w:rsid w:val="008E05B8"/>
    <w:rsid w:val="008F291A"/>
    <w:rsid w:val="008F3961"/>
    <w:rsid w:val="00900766"/>
    <w:rsid w:val="00910DE4"/>
    <w:rsid w:val="00915909"/>
    <w:rsid w:val="00920144"/>
    <w:rsid w:val="00943709"/>
    <w:rsid w:val="00973506"/>
    <w:rsid w:val="00997D27"/>
    <w:rsid w:val="009B67AA"/>
    <w:rsid w:val="009C1048"/>
    <w:rsid w:val="009C379C"/>
    <w:rsid w:val="009D7633"/>
    <w:rsid w:val="009E26BE"/>
    <w:rsid w:val="009E397A"/>
    <w:rsid w:val="009E6BE7"/>
    <w:rsid w:val="009F5079"/>
    <w:rsid w:val="00A11E3C"/>
    <w:rsid w:val="00A16083"/>
    <w:rsid w:val="00A21881"/>
    <w:rsid w:val="00A37C68"/>
    <w:rsid w:val="00A403E6"/>
    <w:rsid w:val="00A41ECD"/>
    <w:rsid w:val="00A4426B"/>
    <w:rsid w:val="00A45339"/>
    <w:rsid w:val="00A57F04"/>
    <w:rsid w:val="00A91611"/>
    <w:rsid w:val="00AC3B6E"/>
    <w:rsid w:val="00AC60BB"/>
    <w:rsid w:val="00B05C9B"/>
    <w:rsid w:val="00B15A3C"/>
    <w:rsid w:val="00B20D1F"/>
    <w:rsid w:val="00B32360"/>
    <w:rsid w:val="00B33BC3"/>
    <w:rsid w:val="00B434D4"/>
    <w:rsid w:val="00B66861"/>
    <w:rsid w:val="00B74480"/>
    <w:rsid w:val="00B7547A"/>
    <w:rsid w:val="00BA1909"/>
    <w:rsid w:val="00BA1CCA"/>
    <w:rsid w:val="00BA6B81"/>
    <w:rsid w:val="00BA7FAC"/>
    <w:rsid w:val="00BD02FC"/>
    <w:rsid w:val="00BD5A4F"/>
    <w:rsid w:val="00BD730A"/>
    <w:rsid w:val="00C05CA9"/>
    <w:rsid w:val="00C17B5D"/>
    <w:rsid w:val="00C17BE6"/>
    <w:rsid w:val="00C43144"/>
    <w:rsid w:val="00C43446"/>
    <w:rsid w:val="00C644FF"/>
    <w:rsid w:val="00C64FBB"/>
    <w:rsid w:val="00C87F51"/>
    <w:rsid w:val="00C96528"/>
    <w:rsid w:val="00CA0130"/>
    <w:rsid w:val="00CB3888"/>
    <w:rsid w:val="00CB6D07"/>
    <w:rsid w:val="00CD6992"/>
    <w:rsid w:val="00CD7C97"/>
    <w:rsid w:val="00CF0EF1"/>
    <w:rsid w:val="00D04FA8"/>
    <w:rsid w:val="00D21319"/>
    <w:rsid w:val="00D337C6"/>
    <w:rsid w:val="00D33859"/>
    <w:rsid w:val="00D33AC0"/>
    <w:rsid w:val="00D42A14"/>
    <w:rsid w:val="00D47B58"/>
    <w:rsid w:val="00D53C9E"/>
    <w:rsid w:val="00D541DD"/>
    <w:rsid w:val="00D75083"/>
    <w:rsid w:val="00D83F79"/>
    <w:rsid w:val="00DC24BE"/>
    <w:rsid w:val="00DE3C56"/>
    <w:rsid w:val="00DE5C57"/>
    <w:rsid w:val="00DE6747"/>
    <w:rsid w:val="00DF103F"/>
    <w:rsid w:val="00DF35CB"/>
    <w:rsid w:val="00E07047"/>
    <w:rsid w:val="00E13218"/>
    <w:rsid w:val="00E1698C"/>
    <w:rsid w:val="00E22A29"/>
    <w:rsid w:val="00E24575"/>
    <w:rsid w:val="00E30F55"/>
    <w:rsid w:val="00E40CAF"/>
    <w:rsid w:val="00E41F01"/>
    <w:rsid w:val="00E45BAC"/>
    <w:rsid w:val="00E64DE6"/>
    <w:rsid w:val="00E715B8"/>
    <w:rsid w:val="00E83D5F"/>
    <w:rsid w:val="00E9622E"/>
    <w:rsid w:val="00EA44FB"/>
    <w:rsid w:val="00EA7E6C"/>
    <w:rsid w:val="00EC61A6"/>
    <w:rsid w:val="00EF1328"/>
    <w:rsid w:val="00EF4447"/>
    <w:rsid w:val="00F06B32"/>
    <w:rsid w:val="00F079CA"/>
    <w:rsid w:val="00F11230"/>
    <w:rsid w:val="00F249D2"/>
    <w:rsid w:val="00F25013"/>
    <w:rsid w:val="00F2620C"/>
    <w:rsid w:val="00F34E0D"/>
    <w:rsid w:val="00F6132B"/>
    <w:rsid w:val="00F83872"/>
    <w:rsid w:val="00F8393A"/>
    <w:rsid w:val="00F861F2"/>
    <w:rsid w:val="00F94384"/>
    <w:rsid w:val="00F955FE"/>
    <w:rsid w:val="00FB27CF"/>
    <w:rsid w:val="00FC0674"/>
    <w:rsid w:val="00FE341B"/>
    <w:rsid w:val="00FF1C20"/>
    <w:rsid w:val="00FF5FFC"/>
    <w:rsid w:val="262A4F22"/>
    <w:rsid w:val="279ED890"/>
    <w:rsid w:val="3B553B2C"/>
    <w:rsid w:val="40EDAB8B"/>
    <w:rsid w:val="48602CE7"/>
    <w:rsid w:val="4C469A8B"/>
    <w:rsid w:val="585CE01B"/>
    <w:rsid w:val="73D3F20E"/>
    <w:rsid w:val="7BCCD3FC"/>
    <w:rsid w:val="7F30C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1603C3"/>
  <w15:chartTrackingRefBased/>
  <w15:docId w15:val="{32B027B5-8C99-47B6-902C-CEA12EEC8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5C57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5C57"/>
  </w:style>
  <w:style w:type="paragraph" w:styleId="Footer">
    <w:name w:val="footer"/>
    <w:basedOn w:val="Normal"/>
    <w:link w:val="FooterChar"/>
    <w:uiPriority w:val="99"/>
    <w:unhideWhenUsed/>
    <w:rsid w:val="00DE5C5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5C57"/>
  </w:style>
  <w:style w:type="paragraph" w:styleId="ListParagraph">
    <w:name w:val="List Paragraph"/>
    <w:basedOn w:val="Normal"/>
    <w:uiPriority w:val="34"/>
    <w:qFormat/>
    <w:rsid w:val="00DE5C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D2ED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A19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19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19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19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19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190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909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B7547A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F6F8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363B0"/>
    <w:pPr>
      <w:spacing w:line="240" w:lineRule="auto"/>
    </w:pPr>
  </w:style>
  <w:style w:type="table" w:styleId="TableGrid">
    <w:name w:val="Table Grid"/>
    <w:basedOn w:val="TableNormal"/>
    <w:uiPriority w:val="39"/>
    <w:rsid w:val="00B434D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9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2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raceR@liverpool.ac.uk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ary.Leeming@liverpool.ac.u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mily.Rempel@liverpool.ac.u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EC557A61CA7F409A6FA69762BD4D41" ma:contentTypeVersion="18" ma:contentTypeDescription="Create a new document." ma:contentTypeScope="" ma:versionID="4ac1252a85b8b61fa8338eb6c5bb119d">
  <xsd:schema xmlns:xsd="http://www.w3.org/2001/XMLSchema" xmlns:xs="http://www.w3.org/2001/XMLSchema" xmlns:p="http://schemas.microsoft.com/office/2006/metadata/properties" xmlns:ns2="56a78b52-95d7-4ab8-8b6a-475ca5191ab9" xmlns:ns3="afc9d382-737c-4b13-aa20-f7f2008b060a" targetNamespace="http://schemas.microsoft.com/office/2006/metadata/properties" ma:root="true" ma:fieldsID="c4748dfba2be884182110adf2f04db2b" ns2:_="" ns3:_="">
    <xsd:import namespace="56a78b52-95d7-4ab8-8b6a-475ca5191ab9"/>
    <xsd:import namespace="afc9d382-737c-4b13-aa20-f7f2008b06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78b52-95d7-4ab8-8b6a-475ca5191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c9d382-737c-4b13-aa20-f7f2008b060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0332077-bd96-4a99-a29d-f00b18a3f989}" ma:internalName="TaxCatchAll" ma:showField="CatchAllData" ma:web="afc9d382-737c-4b13-aa20-f7f2008b06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c9d382-737c-4b13-aa20-f7f2008b060a" xsi:nil="true"/>
    <lcf76f155ced4ddcb4097134ff3c332f xmlns="56a78b52-95d7-4ab8-8b6a-475ca5191ab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B740E8-3514-4962-BD95-44041576B5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FF503F-505C-46E5-85E6-FBECFFAC5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a78b52-95d7-4ab8-8b6a-475ca5191ab9"/>
    <ds:schemaRef ds:uri="afc9d382-737c-4b13-aa20-f7f2008b0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08A988-676F-48C9-B0DC-DF8692738B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9E7D05-0CB7-4F82-92B0-2C6676863621}">
  <ds:schemaRefs>
    <ds:schemaRef ds:uri="http://schemas.microsoft.com/office/2006/metadata/properties"/>
    <ds:schemaRef ds:uri="http://schemas.microsoft.com/office/infopath/2007/PartnerControls"/>
    <ds:schemaRef ds:uri="afc9d382-737c-4b13-aa20-f7f2008b060a"/>
    <ds:schemaRef ds:uri="56a78b52-95d7-4ab8-8b6a-475ca5191ab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Billington, Matthew [mjbill2]</dc:creator>
  <cp:keywords/>
  <dc:description/>
  <cp:lastModifiedBy>Rempel, Emily</cp:lastModifiedBy>
  <cp:revision>3</cp:revision>
  <cp:lastPrinted>2018-06-06T09:33:00Z</cp:lastPrinted>
  <dcterms:created xsi:type="dcterms:W3CDTF">2025-02-13T14:30:00Z</dcterms:created>
  <dcterms:modified xsi:type="dcterms:W3CDTF">2025-02-13T14:30:00Z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0x010100F0EC557A61CA7F409A6FA69762BD4D41</vt:lpwstr>
  </property>
  <property fmtid="{D5CDD505-2E9C-101B-9397-08002B2CF9AE}" pid="3" name="MediaServiceImageTags">
    <vt:lpwstr/>
  </property>
</Properties>
</file>